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27" w:rsidRDefault="0022623D" w:rsidP="00EB1127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-66675</wp:posOffset>
            </wp:positionV>
            <wp:extent cx="3485515" cy="819150"/>
            <wp:effectExtent l="0" t="0" r="635" b="0"/>
            <wp:wrapNone/>
            <wp:docPr id="2" name="Image 1" descr="https://drive.uca.fr/thumbnail/ffbfc39da49f4b20b84d/1024/Logo_INSPE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s://drive.uca.fr/thumbnail/ffbfc39da49f4b20b84d/1024/Logo_INSPE_lo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1B" w:rsidRPr="009328CE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22623D" w:rsidRDefault="0022623D" w:rsidP="009E7761">
      <w:pPr>
        <w:spacing w:line="276" w:lineRule="auto"/>
        <w:rPr>
          <w:rFonts w:ascii="Walkway UltraBold" w:eastAsiaTheme="minorHAnsi" w:hAnsi="Walkway UltraBold" w:cstheme="minorBidi"/>
          <w:b/>
          <w:color w:val="C00000"/>
          <w:sz w:val="52"/>
          <w:szCs w:val="40"/>
          <w:lang w:eastAsia="en-US"/>
        </w:rPr>
      </w:pPr>
    </w:p>
    <w:p w:rsidR="0035201A" w:rsidRDefault="0035201A" w:rsidP="0035201A">
      <w:pPr>
        <w:jc w:val="center"/>
        <w:rPr>
          <w:rFonts w:ascii="Walkway UltraBold" w:eastAsiaTheme="minorHAnsi" w:hAnsi="Walkway UltraBold" w:cstheme="minorBidi"/>
          <w:b/>
          <w:color w:val="C00000"/>
          <w:sz w:val="38"/>
          <w:szCs w:val="40"/>
          <w:lang w:eastAsia="en-US"/>
        </w:rPr>
      </w:pPr>
    </w:p>
    <w:p w:rsidR="005343C8" w:rsidRPr="005343C8" w:rsidRDefault="005343C8" w:rsidP="0035201A">
      <w:pPr>
        <w:jc w:val="center"/>
        <w:rPr>
          <w:rFonts w:ascii="Walkway UltraBold" w:eastAsiaTheme="minorHAnsi" w:hAnsi="Walkway UltraBold" w:cstheme="minorBidi"/>
          <w:b/>
          <w:color w:val="C00000"/>
          <w:sz w:val="54"/>
          <w:szCs w:val="40"/>
          <w:lang w:eastAsia="en-US"/>
        </w:rPr>
      </w:pPr>
      <w:r w:rsidRPr="005343C8">
        <w:rPr>
          <w:rFonts w:ascii="Walkway UltraBold" w:eastAsiaTheme="minorHAnsi" w:hAnsi="Walkway UltraBold" w:cstheme="minorBidi"/>
          <w:b/>
          <w:color w:val="C00000"/>
          <w:sz w:val="38"/>
          <w:szCs w:val="40"/>
          <w:lang w:eastAsia="en-US"/>
        </w:rPr>
        <w:t>Stage Licence Sciences de l’éducation - N2</w:t>
      </w:r>
    </w:p>
    <w:p w:rsidR="00331749" w:rsidRDefault="005343C8" w:rsidP="0035201A">
      <w:pPr>
        <w:jc w:val="center"/>
        <w:rPr>
          <w:rFonts w:ascii="Walkway UltraBold" w:eastAsiaTheme="minorHAnsi" w:hAnsi="Walkway UltraBold" w:cstheme="minorBidi"/>
          <w:b/>
          <w:color w:val="C00000"/>
          <w:sz w:val="42"/>
          <w:szCs w:val="40"/>
          <w:lang w:eastAsia="en-US"/>
        </w:rPr>
      </w:pPr>
      <w:r w:rsidRPr="00D22740">
        <w:rPr>
          <w:rFonts w:ascii="Walkway UltraBold" w:eastAsiaTheme="minorHAnsi" w:hAnsi="Walkway UltraBold" w:cstheme="minorBidi"/>
          <w:b/>
          <w:color w:val="C00000"/>
          <w:sz w:val="42"/>
          <w:szCs w:val="40"/>
          <w:lang w:eastAsia="en-US"/>
        </w:rPr>
        <w:t>Annexe 1 :</w:t>
      </w:r>
      <w:r w:rsidR="0035201A">
        <w:rPr>
          <w:rFonts w:ascii="Walkway UltraBold" w:eastAsiaTheme="minorHAnsi" w:hAnsi="Walkway UltraBold" w:cstheme="minorBidi"/>
          <w:b/>
          <w:color w:val="C00000"/>
          <w:sz w:val="42"/>
          <w:szCs w:val="40"/>
          <w:lang w:eastAsia="en-US"/>
        </w:rPr>
        <w:t xml:space="preserve"> </w:t>
      </w:r>
      <w:r w:rsidR="0064560E" w:rsidRPr="00D22740">
        <w:rPr>
          <w:rFonts w:ascii="Walkway UltraBold" w:eastAsiaTheme="minorHAnsi" w:hAnsi="Walkway UltraBold" w:cstheme="minorBidi"/>
          <w:b/>
          <w:color w:val="C00000"/>
          <w:sz w:val="42"/>
          <w:szCs w:val="40"/>
          <w:lang w:eastAsia="en-US"/>
        </w:rPr>
        <w:t xml:space="preserve">Fiche </w:t>
      </w:r>
      <w:r w:rsidR="004A6292" w:rsidRPr="00D22740">
        <w:rPr>
          <w:rFonts w:ascii="Walkway UltraBold" w:eastAsiaTheme="minorHAnsi" w:hAnsi="Walkway UltraBold" w:cstheme="minorBidi"/>
          <w:b/>
          <w:color w:val="C00000"/>
          <w:sz w:val="42"/>
          <w:szCs w:val="40"/>
          <w:lang w:eastAsia="en-US"/>
        </w:rPr>
        <w:t>de collecte</w:t>
      </w:r>
      <w:r w:rsidRPr="00D22740">
        <w:rPr>
          <w:rFonts w:ascii="Walkway UltraBold" w:eastAsiaTheme="minorHAnsi" w:hAnsi="Walkway UltraBold" w:cstheme="minorBidi"/>
          <w:b/>
          <w:color w:val="C00000"/>
          <w:sz w:val="42"/>
          <w:szCs w:val="40"/>
          <w:lang w:eastAsia="en-US"/>
        </w:rPr>
        <w:t xml:space="preserve"> et de préprojet</w:t>
      </w:r>
    </w:p>
    <w:p w:rsidR="00D22740" w:rsidRPr="00D22740" w:rsidRDefault="00D22740" w:rsidP="00D52784">
      <w:pPr>
        <w:spacing w:line="276" w:lineRule="auto"/>
        <w:jc w:val="center"/>
        <w:rPr>
          <w:rFonts w:ascii="Walkway UltraBold" w:eastAsiaTheme="minorHAnsi" w:hAnsi="Walkway UltraBold" w:cstheme="minorBidi"/>
          <w:color w:val="C00000"/>
          <w:szCs w:val="40"/>
          <w:lang w:eastAsia="en-US"/>
        </w:rPr>
      </w:pPr>
    </w:p>
    <w:p w:rsidR="00520A74" w:rsidRPr="00D22740" w:rsidRDefault="00986A1A" w:rsidP="00717D43">
      <w:pPr>
        <w:rPr>
          <w:rFonts w:asciiTheme="minorHAnsi" w:hAnsiTheme="minorHAnsi"/>
          <w:sz w:val="22"/>
          <w:szCs w:val="22"/>
        </w:rPr>
      </w:pPr>
      <w:r w:rsidRPr="00D22740">
        <w:rPr>
          <w:rFonts w:asciiTheme="minorHAnsi" w:hAnsiTheme="minorHAnsi"/>
          <w:sz w:val="22"/>
          <w:szCs w:val="22"/>
        </w:rPr>
        <w:t xml:space="preserve">Avant de commencer : </w:t>
      </w:r>
    </w:p>
    <w:p w:rsidR="009E7761" w:rsidRPr="00D22740" w:rsidRDefault="00133F35" w:rsidP="009E776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2740">
        <w:rPr>
          <w:rFonts w:asciiTheme="minorHAnsi" w:hAnsiTheme="minorHAnsi" w:cstheme="minorHAnsi"/>
          <w:sz w:val="22"/>
          <w:szCs w:val="22"/>
        </w:rPr>
        <w:t xml:space="preserve">Cette fiche de </w:t>
      </w:r>
      <w:r w:rsidR="00891571" w:rsidRPr="00D22740">
        <w:rPr>
          <w:rFonts w:asciiTheme="minorHAnsi" w:hAnsiTheme="minorHAnsi" w:cstheme="minorHAnsi"/>
          <w:sz w:val="22"/>
          <w:szCs w:val="22"/>
        </w:rPr>
        <w:t>collecte</w:t>
      </w:r>
      <w:r w:rsidRPr="00D22740">
        <w:rPr>
          <w:rFonts w:asciiTheme="minorHAnsi" w:hAnsiTheme="minorHAnsi" w:cstheme="minorHAnsi"/>
          <w:sz w:val="22"/>
          <w:szCs w:val="22"/>
        </w:rPr>
        <w:t xml:space="preserve"> </w:t>
      </w:r>
      <w:r w:rsidRPr="00D22740">
        <w:rPr>
          <w:rFonts w:asciiTheme="minorHAnsi" w:hAnsiTheme="minorHAnsi" w:cstheme="minorHAnsi"/>
          <w:sz w:val="22"/>
          <w:szCs w:val="22"/>
          <w:u w:val="single"/>
        </w:rPr>
        <w:t xml:space="preserve">ne tient pas lieu de </w:t>
      </w:r>
      <w:r w:rsidR="002B4374" w:rsidRPr="00D22740">
        <w:rPr>
          <w:rFonts w:asciiTheme="minorHAnsi" w:hAnsiTheme="minorHAnsi" w:cstheme="minorHAnsi"/>
          <w:sz w:val="22"/>
          <w:szCs w:val="22"/>
          <w:u w:val="single"/>
        </w:rPr>
        <w:t>convention de stage</w:t>
      </w:r>
      <w:r w:rsidRPr="00D22740">
        <w:rPr>
          <w:rFonts w:asciiTheme="minorHAnsi" w:hAnsiTheme="minorHAnsi" w:cstheme="minorHAnsi"/>
          <w:sz w:val="22"/>
          <w:szCs w:val="22"/>
        </w:rPr>
        <w:t>.</w:t>
      </w:r>
    </w:p>
    <w:p w:rsidR="00133F35" w:rsidRPr="00D22740" w:rsidRDefault="005343C8" w:rsidP="009E776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2740">
        <w:rPr>
          <w:rFonts w:asciiTheme="minorHAnsi" w:hAnsiTheme="minorHAnsi" w:cstheme="minorHAnsi"/>
          <w:sz w:val="22"/>
          <w:szCs w:val="22"/>
        </w:rPr>
        <w:t>Pour savoir quand et comment éditer votre convention de stage, merci de vous reporter à l’Annexe 2 « réaliser son stage de Licence SDE ».</w:t>
      </w:r>
    </w:p>
    <w:p w:rsidR="00D22740" w:rsidRDefault="009E7761" w:rsidP="009E776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2740">
        <w:rPr>
          <w:rFonts w:asciiTheme="minorHAnsi" w:hAnsiTheme="minorHAnsi" w:cstheme="minorHAnsi"/>
          <w:sz w:val="22"/>
          <w:szCs w:val="22"/>
        </w:rPr>
        <w:t xml:space="preserve">Cette fiche est conçue afin de simplifier votre future saisie de convention dans </w:t>
      </w:r>
      <w:proofErr w:type="spellStart"/>
      <w:r w:rsidRPr="00D22740">
        <w:rPr>
          <w:rFonts w:asciiTheme="minorHAnsi" w:hAnsiTheme="minorHAnsi" w:cstheme="minorHAnsi"/>
          <w:sz w:val="22"/>
          <w:szCs w:val="22"/>
        </w:rPr>
        <w:t>Pstage</w:t>
      </w:r>
      <w:proofErr w:type="spellEnd"/>
      <w:r w:rsidRPr="00D22740">
        <w:rPr>
          <w:rFonts w:asciiTheme="minorHAnsi" w:hAnsiTheme="minorHAnsi" w:cstheme="minorHAnsi"/>
          <w:sz w:val="22"/>
          <w:szCs w:val="22"/>
        </w:rPr>
        <w:t xml:space="preserve">, merci donc de saisir </w:t>
      </w:r>
      <w:r w:rsidRPr="00D22740">
        <w:rPr>
          <w:rFonts w:asciiTheme="minorHAnsi" w:hAnsiTheme="minorHAnsi" w:cstheme="minorHAnsi"/>
          <w:sz w:val="22"/>
          <w:szCs w:val="22"/>
          <w:u w:val="single"/>
        </w:rPr>
        <w:t>tous les éléments demandés</w:t>
      </w:r>
      <w:r w:rsidRPr="00D22740">
        <w:rPr>
          <w:rFonts w:asciiTheme="minorHAnsi" w:hAnsiTheme="minorHAnsi" w:cstheme="minorHAnsi"/>
          <w:sz w:val="22"/>
          <w:szCs w:val="22"/>
        </w:rPr>
        <w:t xml:space="preserve"> même si ceux-ci vous semblent peu adaptés à votre stage. </w:t>
      </w:r>
    </w:p>
    <w:p w:rsidR="009E7761" w:rsidRPr="00D22740" w:rsidRDefault="00986A1A" w:rsidP="009E776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2740">
        <w:rPr>
          <w:rFonts w:asciiTheme="minorHAnsi" w:hAnsiTheme="minorHAnsi" w:cstheme="minorHAnsi"/>
          <w:sz w:val="22"/>
          <w:szCs w:val="22"/>
        </w:rPr>
        <w:t xml:space="preserve">Certains éléments sont </w:t>
      </w:r>
      <w:r w:rsidR="00D22740" w:rsidRPr="00D22740">
        <w:rPr>
          <w:rFonts w:asciiTheme="minorHAnsi" w:hAnsiTheme="minorHAnsi" w:cstheme="minorHAnsi"/>
          <w:sz w:val="22"/>
          <w:szCs w:val="22"/>
        </w:rPr>
        <w:t>préremplis</w:t>
      </w:r>
      <w:r w:rsidR="00D22740">
        <w:rPr>
          <w:rFonts w:asciiTheme="minorHAnsi" w:hAnsiTheme="minorHAnsi" w:cstheme="minorHAnsi"/>
          <w:sz w:val="22"/>
          <w:szCs w:val="22"/>
        </w:rPr>
        <w:t xml:space="preserve"> sur cette fiche</w:t>
      </w:r>
      <w:r w:rsidRPr="00D22740">
        <w:rPr>
          <w:rFonts w:asciiTheme="minorHAnsi" w:hAnsiTheme="minorHAnsi" w:cstheme="minorHAnsi"/>
          <w:sz w:val="22"/>
          <w:szCs w:val="22"/>
        </w:rPr>
        <w:t>.</w:t>
      </w:r>
    </w:p>
    <w:p w:rsidR="009E7761" w:rsidRPr="00891571" w:rsidRDefault="009E7761" w:rsidP="005343C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51BB" w:rsidRPr="00520A74" w:rsidRDefault="005751BB" w:rsidP="005343C8">
      <w:pPr>
        <w:rPr>
          <w:rFonts w:asciiTheme="minorHAnsi" w:hAnsiTheme="minorHAnsi" w:cstheme="minorHAnsi"/>
          <w:b/>
          <w:u w:val="single"/>
        </w:rPr>
      </w:pPr>
    </w:p>
    <w:p w:rsidR="002C0E64" w:rsidRPr="00D52784" w:rsidRDefault="00115449" w:rsidP="002C0E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Walkway Black" w:hAnsi="Walkway Black" w:cstheme="minorHAnsi"/>
          <w:b/>
          <w:szCs w:val="22"/>
        </w:rPr>
      </w:pPr>
      <w:r w:rsidRPr="00D52784">
        <w:rPr>
          <w:rFonts w:ascii="Walkway Black" w:hAnsi="Walkway Black" w:cstheme="minorHAnsi"/>
          <w:b/>
          <w:szCs w:val="22"/>
        </w:rPr>
        <w:t>LE</w:t>
      </w:r>
      <w:r w:rsidR="00891571">
        <w:rPr>
          <w:rFonts w:ascii="Walkway Black" w:hAnsi="Walkway Black" w:cstheme="minorHAnsi"/>
          <w:b/>
          <w:szCs w:val="22"/>
        </w:rPr>
        <w:t xml:space="preserve"> STAGIAIRE</w:t>
      </w:r>
    </w:p>
    <w:p w:rsidR="002C0E64" w:rsidRPr="00D52784" w:rsidRDefault="002C0E64" w:rsidP="002C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NOM :</w:t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  <w:t xml:space="preserve">Prénom : </w:t>
      </w:r>
    </w:p>
    <w:p w:rsidR="00745CD1" w:rsidRDefault="00745CD1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C0E64" w:rsidRPr="00D52784" w:rsidRDefault="002C0E64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</w:rPr>
        <w:t>N° étudiant</w:t>
      </w:r>
      <w:r w:rsidR="009E7761">
        <w:rPr>
          <w:rFonts w:asciiTheme="minorHAnsi" w:hAnsiTheme="minorHAnsi" w:cstheme="minorHAnsi"/>
        </w:rPr>
        <w:t> (numéro de dossier) :</w:t>
      </w:r>
    </w:p>
    <w:p w:rsidR="00745CD1" w:rsidRDefault="00745CD1" w:rsidP="002C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745CD1" w:rsidRPr="00D52784" w:rsidRDefault="002C0E64" w:rsidP="002C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Intitulé de votre formation :</w:t>
      </w:r>
      <w:r w:rsidR="009E7761">
        <w:rPr>
          <w:rFonts w:asciiTheme="minorHAnsi" w:hAnsiTheme="minorHAnsi" w:cstheme="minorHAnsi"/>
          <w:sz w:val="22"/>
        </w:rPr>
        <w:t xml:space="preserve"> Licence Sciences de l’éducation – N2 </w:t>
      </w:r>
    </w:p>
    <w:p w:rsidR="002C0E64" w:rsidRPr="00D52784" w:rsidRDefault="002C0E64" w:rsidP="0015425F">
      <w:pPr>
        <w:rPr>
          <w:rFonts w:asciiTheme="minorHAnsi" w:hAnsiTheme="minorHAnsi" w:cstheme="minorHAnsi"/>
          <w:b/>
          <w:sz w:val="16"/>
          <w:szCs w:val="16"/>
        </w:rPr>
      </w:pPr>
    </w:p>
    <w:p w:rsidR="002C0E64" w:rsidRPr="00D52784" w:rsidRDefault="002C0E64" w:rsidP="002C0E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Walkway Black" w:hAnsi="Walkway Black" w:cstheme="minorHAnsi"/>
          <w:b/>
          <w:szCs w:val="22"/>
        </w:rPr>
      </w:pPr>
      <w:r w:rsidRPr="00D52784">
        <w:rPr>
          <w:rFonts w:ascii="Walkway Black" w:hAnsi="Walkway Black" w:cstheme="minorHAnsi"/>
          <w:b/>
          <w:szCs w:val="22"/>
        </w:rPr>
        <w:t xml:space="preserve">L’ORGANISME D’ACCUEIL </w:t>
      </w:r>
    </w:p>
    <w:p w:rsidR="00115449" w:rsidRPr="00D52784" w:rsidRDefault="002C0E64" w:rsidP="002C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b/>
          <w:sz w:val="22"/>
        </w:rPr>
        <w:t>NOM / Raison sociale</w:t>
      </w:r>
      <w:r w:rsidRPr="00D52784">
        <w:rPr>
          <w:rFonts w:asciiTheme="minorHAnsi" w:hAnsiTheme="minorHAnsi" w:cstheme="minorHAnsi"/>
          <w:sz w:val="22"/>
        </w:rPr>
        <w:t> :</w:t>
      </w:r>
    </w:p>
    <w:p w:rsidR="00115449" w:rsidRPr="00D52784" w:rsidRDefault="00115449" w:rsidP="002C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Adresse :</w:t>
      </w:r>
    </w:p>
    <w:p w:rsidR="002C0E64" w:rsidRPr="00D52784" w:rsidRDefault="00115449" w:rsidP="002C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Code postal :</w:t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  <w:t xml:space="preserve">Ville : </w:t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  <w:t>Pays :</w:t>
      </w:r>
      <w:r w:rsidR="002C0E64" w:rsidRPr="00D52784">
        <w:rPr>
          <w:rFonts w:asciiTheme="minorHAnsi" w:hAnsiTheme="minorHAnsi" w:cstheme="minorHAnsi"/>
          <w:sz w:val="22"/>
        </w:rPr>
        <w:t xml:space="preserve"> </w:t>
      </w:r>
    </w:p>
    <w:p w:rsidR="002C0E64" w:rsidRPr="00D52784" w:rsidRDefault="002C0E64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</w:rPr>
        <w:t>N°</w:t>
      </w:r>
      <w:r w:rsidR="00115449" w:rsidRPr="00D52784">
        <w:rPr>
          <w:rFonts w:asciiTheme="minorHAnsi" w:hAnsiTheme="minorHAnsi" w:cstheme="minorHAnsi"/>
        </w:rPr>
        <w:t xml:space="preserve"> SIRET</w:t>
      </w:r>
      <w:r w:rsidR="00670B33">
        <w:rPr>
          <w:rFonts w:asciiTheme="minorHAnsi" w:hAnsiTheme="minorHAnsi" w:cstheme="minorHAnsi"/>
        </w:rPr>
        <w:t xml:space="preserve"> (</w:t>
      </w:r>
      <w:r w:rsidR="00056720" w:rsidRPr="00056720">
        <w:rPr>
          <w:rFonts w:asciiTheme="minorHAnsi" w:hAnsiTheme="minorHAnsi" w:cstheme="minorHAnsi"/>
          <w:b/>
          <w:color w:val="FF0000"/>
        </w:rPr>
        <w:t>OBLIGATOIRE</w:t>
      </w:r>
      <w:r w:rsidR="00670B33">
        <w:rPr>
          <w:rFonts w:asciiTheme="minorHAnsi" w:hAnsiTheme="minorHAnsi" w:cstheme="minorHAnsi"/>
        </w:rPr>
        <w:t>)</w:t>
      </w:r>
      <w:r w:rsidRPr="00D52784">
        <w:rPr>
          <w:rFonts w:asciiTheme="minorHAnsi" w:hAnsiTheme="minorHAnsi" w:cstheme="minorHAnsi"/>
        </w:rPr>
        <w:t> :</w:t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="00670B33">
        <w:rPr>
          <w:rFonts w:asciiTheme="minorHAnsi" w:hAnsiTheme="minorHAnsi" w:cstheme="minorHAnsi"/>
        </w:rPr>
        <w:tab/>
      </w:r>
      <w:r w:rsidR="00670B33">
        <w:rPr>
          <w:rFonts w:asciiTheme="minorHAnsi" w:hAnsiTheme="minorHAnsi" w:cstheme="minorHAnsi"/>
        </w:rPr>
        <w:tab/>
      </w:r>
      <w:r w:rsidR="005343C8">
        <w:rPr>
          <w:rFonts w:asciiTheme="minorHAnsi" w:hAnsiTheme="minorHAnsi" w:cstheme="minorHAnsi"/>
        </w:rPr>
        <w:tab/>
      </w:r>
      <w:r w:rsidR="00115449" w:rsidRPr="00D52784">
        <w:rPr>
          <w:rFonts w:asciiTheme="minorHAnsi" w:hAnsiTheme="minorHAnsi" w:cstheme="minorHAnsi"/>
        </w:rPr>
        <w:t>Code APE</w:t>
      </w:r>
      <w:r w:rsidRPr="00D52784">
        <w:rPr>
          <w:rFonts w:asciiTheme="minorHAnsi" w:hAnsiTheme="minorHAnsi" w:cstheme="minorHAnsi"/>
        </w:rPr>
        <w:t> :</w:t>
      </w:r>
    </w:p>
    <w:p w:rsidR="00C4474D" w:rsidRPr="00D52784" w:rsidRDefault="00C4474D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</w:rPr>
        <w:t>Activité principale :</w:t>
      </w:r>
    </w:p>
    <w:p w:rsidR="00115449" w:rsidRPr="00D52784" w:rsidRDefault="00115449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15449" w:rsidRPr="00D52784" w:rsidRDefault="0067064E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  <w:b/>
        </w:rPr>
        <w:t>Représentant légal de l’organisme</w:t>
      </w:r>
      <w:r w:rsidRPr="00D52784">
        <w:rPr>
          <w:rFonts w:asciiTheme="minorHAnsi" w:hAnsiTheme="minorHAnsi" w:cstheme="minorHAnsi"/>
        </w:rPr>
        <w:t xml:space="preserve"> </w:t>
      </w:r>
      <w:r w:rsidR="00115449" w:rsidRPr="00D52784">
        <w:rPr>
          <w:rFonts w:asciiTheme="minorHAnsi" w:hAnsiTheme="minorHAnsi" w:cstheme="minorHAnsi"/>
        </w:rPr>
        <w:t xml:space="preserve"> </w:t>
      </w:r>
      <w:r w:rsidR="00115449" w:rsidRPr="00D52784">
        <w:rPr>
          <w:rFonts w:asciiTheme="minorHAnsi" w:hAnsiTheme="minorHAnsi" w:cstheme="minorHAnsi"/>
          <w:sz w:val="20"/>
        </w:rPr>
        <w:t>(nom du signataire de la convention de stage</w:t>
      </w:r>
      <w:r w:rsidRPr="00D52784">
        <w:rPr>
          <w:rFonts w:asciiTheme="minorHAnsi" w:hAnsiTheme="minorHAnsi" w:cstheme="minorHAnsi"/>
          <w:sz w:val="20"/>
        </w:rPr>
        <w:t xml:space="preserve"> ex : Directeur, DRH…</w:t>
      </w:r>
      <w:r w:rsidR="00115449" w:rsidRPr="00D52784">
        <w:rPr>
          <w:rFonts w:asciiTheme="minorHAnsi" w:hAnsiTheme="minorHAnsi" w:cstheme="minorHAnsi"/>
        </w:rPr>
        <w:t>) </w:t>
      </w:r>
    </w:p>
    <w:p w:rsidR="00115449" w:rsidRPr="00D52784" w:rsidRDefault="00115449" w:rsidP="0011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NOM :</w:t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="00FF3524"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 xml:space="preserve">Prénom : </w:t>
      </w:r>
    </w:p>
    <w:p w:rsidR="00115449" w:rsidRPr="00D52784" w:rsidRDefault="00115449" w:rsidP="001154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</w:rPr>
        <w:t>Fonction :</w:t>
      </w:r>
    </w:p>
    <w:p w:rsidR="00115449" w:rsidRPr="00D52784" w:rsidRDefault="00C4474D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</w:rPr>
        <w:t>Téléphone :</w:t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  <w:t>Mail :</w:t>
      </w:r>
    </w:p>
    <w:p w:rsidR="00C4474D" w:rsidRPr="00D52784" w:rsidRDefault="00C4474D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15449" w:rsidRPr="00D52784" w:rsidRDefault="00115449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</w:rPr>
        <w:t>Service dans lequel sera effectué le stage :</w:t>
      </w:r>
    </w:p>
    <w:p w:rsidR="00115449" w:rsidRPr="00D52784" w:rsidRDefault="00115449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15449" w:rsidRPr="00D52784" w:rsidRDefault="00115449" w:rsidP="002C0E6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  <w:b/>
        </w:rPr>
        <w:t xml:space="preserve">Tuteur de </w:t>
      </w:r>
      <w:r w:rsidR="009E7761">
        <w:rPr>
          <w:rFonts w:asciiTheme="minorHAnsi" w:hAnsiTheme="minorHAnsi" w:cstheme="minorHAnsi"/>
          <w:b/>
        </w:rPr>
        <w:t xml:space="preserve">terrain </w:t>
      </w:r>
      <w:r w:rsidR="009E7761" w:rsidRPr="00D52784">
        <w:rPr>
          <w:rFonts w:asciiTheme="minorHAnsi" w:hAnsiTheme="minorHAnsi" w:cstheme="minorHAnsi"/>
        </w:rPr>
        <w:t>(</w:t>
      </w:r>
      <w:r w:rsidRPr="00D52784">
        <w:rPr>
          <w:rFonts w:asciiTheme="minorHAnsi" w:hAnsiTheme="minorHAnsi" w:cstheme="minorHAnsi"/>
          <w:sz w:val="20"/>
        </w:rPr>
        <w:t xml:space="preserve">en charge de l’encadrement du stagiaire durant le stage et </w:t>
      </w:r>
      <w:proofErr w:type="spellStart"/>
      <w:r w:rsidRPr="00D52784">
        <w:rPr>
          <w:rFonts w:asciiTheme="minorHAnsi" w:hAnsiTheme="minorHAnsi" w:cstheme="minorHAnsi"/>
          <w:sz w:val="20"/>
        </w:rPr>
        <w:t>co</w:t>
      </w:r>
      <w:r w:rsidR="00245C83" w:rsidRPr="00D52784">
        <w:rPr>
          <w:rFonts w:asciiTheme="minorHAnsi" w:hAnsiTheme="minorHAnsi" w:cstheme="minorHAnsi"/>
          <w:sz w:val="20"/>
        </w:rPr>
        <w:t>-</w:t>
      </w:r>
      <w:r w:rsidRPr="00D52784">
        <w:rPr>
          <w:rFonts w:asciiTheme="minorHAnsi" w:hAnsiTheme="minorHAnsi" w:cstheme="minorHAnsi"/>
          <w:sz w:val="20"/>
        </w:rPr>
        <w:t>signataire</w:t>
      </w:r>
      <w:proofErr w:type="spellEnd"/>
      <w:r w:rsidRPr="00D52784">
        <w:rPr>
          <w:rFonts w:asciiTheme="minorHAnsi" w:hAnsiTheme="minorHAnsi" w:cstheme="minorHAnsi"/>
          <w:sz w:val="20"/>
        </w:rPr>
        <w:t xml:space="preserve"> de la convention)</w:t>
      </w:r>
    </w:p>
    <w:p w:rsidR="00115449" w:rsidRPr="00D52784" w:rsidRDefault="00115449" w:rsidP="0011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NOM :</w:t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="00FF3524"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 xml:space="preserve">Prénom : </w:t>
      </w:r>
    </w:p>
    <w:p w:rsidR="00115449" w:rsidRPr="00D52784" w:rsidRDefault="00115449" w:rsidP="001154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</w:rPr>
        <w:t>Fonction :</w:t>
      </w:r>
    </w:p>
    <w:p w:rsidR="00115449" w:rsidRDefault="00115449" w:rsidP="001154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</w:rPr>
        <w:t>Téléphone :</w:t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="009E7761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>Mail :</w:t>
      </w:r>
    </w:p>
    <w:p w:rsidR="009E7761" w:rsidRPr="00D52784" w:rsidRDefault="009E7761" w:rsidP="001154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C0E64" w:rsidRPr="00D52784" w:rsidRDefault="002C0E64" w:rsidP="0015425F">
      <w:pPr>
        <w:rPr>
          <w:rFonts w:asciiTheme="minorHAnsi" w:hAnsiTheme="minorHAnsi" w:cstheme="minorHAnsi"/>
          <w:b/>
          <w:sz w:val="16"/>
          <w:szCs w:val="16"/>
        </w:rPr>
      </w:pPr>
    </w:p>
    <w:p w:rsidR="009E7761" w:rsidRDefault="00FF3524" w:rsidP="00FF35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D52784">
        <w:rPr>
          <w:rFonts w:ascii="Walkway Black" w:hAnsi="Walkway Black" w:cstheme="minorHAnsi"/>
          <w:b/>
          <w:szCs w:val="22"/>
        </w:rPr>
        <w:t>L’ENSEIGNANT REFERENT</w:t>
      </w:r>
      <w:r w:rsidR="00C84711">
        <w:rPr>
          <w:rFonts w:ascii="Walkway Black" w:hAnsi="Walkway Black" w:cstheme="minorHAnsi"/>
          <w:b/>
          <w:szCs w:val="22"/>
        </w:rPr>
        <w:t xml:space="preserve"> A L’IN</w:t>
      </w:r>
      <w:r w:rsidR="00D52784">
        <w:rPr>
          <w:rFonts w:ascii="Walkway Black" w:hAnsi="Walkway Black" w:cstheme="minorHAnsi"/>
          <w:b/>
          <w:szCs w:val="22"/>
        </w:rPr>
        <w:t>SPE</w:t>
      </w:r>
      <w:r w:rsidR="00FC3805" w:rsidRPr="00D52784">
        <w:rPr>
          <w:rFonts w:asciiTheme="minorHAnsi" w:hAnsiTheme="minorHAnsi" w:cstheme="minorHAnsi"/>
          <w:b/>
          <w:szCs w:val="22"/>
        </w:rPr>
        <w:t xml:space="preserve"> </w:t>
      </w:r>
      <w:r w:rsidR="00FC3805" w:rsidRPr="00D52784">
        <w:rPr>
          <w:rFonts w:asciiTheme="minorHAnsi" w:hAnsiTheme="minorHAnsi" w:cstheme="minorHAnsi"/>
          <w:i/>
          <w:sz w:val="20"/>
          <w:szCs w:val="22"/>
        </w:rPr>
        <w:t xml:space="preserve">(en charge du suivi du stagiaire </w:t>
      </w:r>
      <w:r w:rsidR="00FC3805" w:rsidRPr="00D52784">
        <w:rPr>
          <w:rFonts w:asciiTheme="minorHAnsi" w:hAnsiTheme="minorHAnsi" w:cstheme="minorHAnsi"/>
          <w:i/>
          <w:sz w:val="20"/>
          <w:szCs w:val="20"/>
        </w:rPr>
        <w:t>durant le stage)</w:t>
      </w:r>
      <w:r w:rsidR="005343C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F3524" w:rsidRPr="00D52784" w:rsidRDefault="009E7761" w:rsidP="00FF35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Pour mémoire : </w:t>
      </w:r>
      <w:r w:rsidR="005343C8">
        <w:rPr>
          <w:rFonts w:asciiTheme="minorHAnsi" w:hAnsiTheme="minorHAnsi" w:cstheme="minorHAnsi"/>
          <w:i/>
          <w:sz w:val="20"/>
          <w:szCs w:val="20"/>
        </w:rPr>
        <w:t>Carine SIMAR</w:t>
      </w:r>
      <w:r>
        <w:rPr>
          <w:rFonts w:asciiTheme="minorHAnsi" w:hAnsiTheme="minorHAnsi" w:cstheme="minorHAnsi"/>
          <w:i/>
          <w:sz w:val="20"/>
          <w:szCs w:val="20"/>
        </w:rPr>
        <w:t xml:space="preserve"> ou </w:t>
      </w:r>
      <w:r w:rsidR="005343C8">
        <w:rPr>
          <w:rFonts w:asciiTheme="minorHAnsi" w:hAnsiTheme="minorHAnsi" w:cstheme="minorHAnsi"/>
          <w:i/>
          <w:sz w:val="20"/>
          <w:szCs w:val="20"/>
        </w:rPr>
        <w:t>Julien BARBAT</w:t>
      </w:r>
      <w:r>
        <w:rPr>
          <w:rFonts w:asciiTheme="minorHAnsi" w:hAnsiTheme="minorHAnsi" w:cstheme="minorHAnsi"/>
          <w:i/>
          <w:sz w:val="20"/>
          <w:szCs w:val="20"/>
        </w:rPr>
        <w:t xml:space="preserve"> ou François CURIEN</w:t>
      </w:r>
    </w:p>
    <w:p w:rsidR="00331749" w:rsidRPr="00520A74" w:rsidRDefault="00FF3524" w:rsidP="00520A7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2784">
        <w:rPr>
          <w:rFonts w:asciiTheme="minorHAnsi" w:hAnsiTheme="minorHAnsi" w:cstheme="minorHAnsi"/>
        </w:rPr>
        <w:t>NOM :</w:t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</w:r>
      <w:r w:rsidRPr="00D52784">
        <w:rPr>
          <w:rFonts w:asciiTheme="minorHAnsi" w:hAnsiTheme="minorHAnsi" w:cstheme="minorHAnsi"/>
        </w:rPr>
        <w:tab/>
        <w:t>Prénom :</w:t>
      </w:r>
      <w:r w:rsidR="00331749" w:rsidRPr="00D52784">
        <w:rPr>
          <w:rFonts w:asciiTheme="minorHAnsi" w:hAnsiTheme="minorHAnsi" w:cstheme="minorHAnsi"/>
          <w:szCs w:val="22"/>
        </w:rPr>
        <w:br w:type="page"/>
      </w:r>
    </w:p>
    <w:p w:rsidR="00331749" w:rsidRPr="00D52784" w:rsidRDefault="00331749" w:rsidP="003317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Walkway Black" w:hAnsi="Walkway Black" w:cstheme="minorHAnsi"/>
          <w:b/>
          <w:szCs w:val="22"/>
        </w:rPr>
      </w:pPr>
      <w:r w:rsidRPr="00D52784">
        <w:rPr>
          <w:rFonts w:ascii="Walkway Black" w:hAnsi="Walkway Black" w:cstheme="minorHAnsi"/>
          <w:b/>
          <w:szCs w:val="22"/>
        </w:rPr>
        <w:lastRenderedPageBreak/>
        <w:t>STAGE</w:t>
      </w:r>
    </w:p>
    <w:p w:rsidR="00331749" w:rsidRDefault="00331749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0"/>
        </w:rPr>
      </w:pPr>
      <w:r w:rsidRPr="00D52784">
        <w:rPr>
          <w:rFonts w:asciiTheme="minorHAnsi" w:hAnsiTheme="minorHAnsi" w:cstheme="minorHAnsi"/>
          <w:i/>
          <w:sz w:val="20"/>
        </w:rPr>
        <w:t>Note : bien faire apparaître les éléments nous permettant de juger de la recevabilité du stage</w:t>
      </w:r>
      <w:r w:rsidR="0034179D">
        <w:rPr>
          <w:rFonts w:asciiTheme="minorHAnsi" w:hAnsiTheme="minorHAnsi" w:cstheme="minorHAnsi"/>
          <w:i/>
          <w:sz w:val="20"/>
        </w:rPr>
        <w:t>.</w:t>
      </w:r>
      <w:r w:rsidRPr="00D52784">
        <w:rPr>
          <w:rFonts w:asciiTheme="minorHAnsi" w:hAnsiTheme="minorHAnsi" w:cstheme="minorHAnsi"/>
          <w:i/>
          <w:sz w:val="20"/>
        </w:rPr>
        <w:t>.</w:t>
      </w:r>
    </w:p>
    <w:p w:rsidR="005343C8" w:rsidRPr="00D52784" w:rsidRDefault="005343C8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Pour mémoire stage du lundi 30/01 au vendredi 10/02/2023</w:t>
      </w:r>
    </w:p>
    <w:p w:rsidR="00331749" w:rsidRPr="00D52784" w:rsidRDefault="00331749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</w:p>
    <w:p w:rsidR="00331749" w:rsidRPr="00D52784" w:rsidRDefault="00331749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Date de début de stage :</w:t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  <w:t>Date de fin de stage :</w:t>
      </w:r>
    </w:p>
    <w:p w:rsidR="00331749" w:rsidRPr="00D52784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Durée effective du stage (temps de présence au sein de l’organisme) :</w:t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  <w:t>heures</w:t>
      </w:r>
    </w:p>
    <w:p w:rsidR="009B6B7F" w:rsidRPr="00D52784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9B6B7F" w:rsidRPr="00D52784" w:rsidRDefault="00131B84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Temps de travail :</w:t>
      </w:r>
      <w:r w:rsidRPr="00D52784">
        <w:rPr>
          <w:rFonts w:asciiTheme="minorHAnsi" w:hAnsiTheme="minorHAnsi" w:cstheme="minorHAnsi"/>
          <w:sz w:val="22"/>
        </w:rPr>
        <w:tab/>
      </w:r>
      <w:r w:rsidR="009B6B7F" w:rsidRPr="00D52784">
        <w:rPr>
          <w:rFonts w:asciiTheme="minorHAnsi" w:hAnsiTheme="minorHAnsi" w:cstheme="minorHAnsi"/>
          <w:sz w:val="22"/>
        </w:rPr>
        <w:sym w:font="Wingdings" w:char="F06F"/>
      </w:r>
      <w:r w:rsidR="009B6B7F" w:rsidRPr="00D52784">
        <w:rPr>
          <w:rFonts w:asciiTheme="minorHAnsi" w:hAnsiTheme="minorHAnsi" w:cstheme="minorHAnsi"/>
          <w:sz w:val="22"/>
        </w:rPr>
        <w:t xml:space="preserve"> Temps plein </w:t>
      </w:r>
      <w:r w:rsidR="009B6B7F" w:rsidRPr="00D52784">
        <w:rPr>
          <w:rFonts w:asciiTheme="minorHAnsi" w:hAnsiTheme="minorHAnsi" w:cstheme="minorHAnsi"/>
          <w:sz w:val="22"/>
        </w:rPr>
        <w:tab/>
      </w:r>
      <w:r w:rsidR="009B6B7F" w:rsidRPr="00D52784">
        <w:rPr>
          <w:rFonts w:asciiTheme="minorHAnsi" w:hAnsiTheme="minorHAnsi" w:cstheme="minorHAnsi"/>
          <w:sz w:val="22"/>
        </w:rPr>
        <w:tab/>
      </w:r>
      <w:r w:rsidR="009B6B7F" w:rsidRPr="00D52784">
        <w:rPr>
          <w:rFonts w:asciiTheme="minorHAnsi" w:hAnsiTheme="minorHAnsi" w:cstheme="minorHAnsi"/>
          <w:sz w:val="22"/>
        </w:rPr>
        <w:sym w:font="Wingdings" w:char="F06F"/>
      </w:r>
      <w:r w:rsidR="00C4474D" w:rsidRPr="00D52784">
        <w:rPr>
          <w:rFonts w:asciiTheme="minorHAnsi" w:hAnsiTheme="minorHAnsi" w:cstheme="minorHAnsi"/>
          <w:sz w:val="22"/>
        </w:rPr>
        <w:t xml:space="preserve"> </w:t>
      </w:r>
      <w:r w:rsidR="009B6B7F" w:rsidRPr="00D52784">
        <w:rPr>
          <w:rFonts w:asciiTheme="minorHAnsi" w:hAnsiTheme="minorHAnsi" w:cstheme="minorHAnsi"/>
          <w:sz w:val="22"/>
        </w:rPr>
        <w:t>Temps partiel</w:t>
      </w:r>
    </w:p>
    <w:p w:rsidR="009B6B7F" w:rsidRPr="00D52784" w:rsidRDefault="009B6B7F" w:rsidP="009B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Durée hebdomadaire :</w:t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  <w:t xml:space="preserve">heures / semaine </w:t>
      </w:r>
    </w:p>
    <w:p w:rsidR="009B6B7F" w:rsidRPr="00D52784" w:rsidRDefault="00C4474D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 xml:space="preserve">Nombre de jours de travail hebdomadaire : </w:t>
      </w:r>
      <w:r w:rsidRPr="00D52784">
        <w:rPr>
          <w:rFonts w:asciiTheme="minorHAnsi" w:hAnsiTheme="minorHAnsi" w:cstheme="minorHAnsi"/>
          <w:sz w:val="22"/>
        </w:rPr>
        <w:tab/>
      </w:r>
      <w:r w:rsidRPr="00D52784">
        <w:rPr>
          <w:rFonts w:asciiTheme="minorHAnsi" w:hAnsiTheme="minorHAnsi" w:cstheme="minorHAnsi"/>
          <w:sz w:val="22"/>
        </w:rPr>
        <w:tab/>
        <w:t>jours / semaine</w:t>
      </w:r>
    </w:p>
    <w:p w:rsidR="00C4474D" w:rsidRPr="00D52784" w:rsidRDefault="00C4474D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9B6B7F" w:rsidRPr="00D52784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Nombre de jours de congés accordés ou modalités des congés durant le stage :</w:t>
      </w:r>
      <w:r w:rsidR="009E7761">
        <w:rPr>
          <w:rFonts w:asciiTheme="minorHAnsi" w:hAnsiTheme="minorHAnsi" w:cstheme="minorHAnsi"/>
          <w:sz w:val="22"/>
        </w:rPr>
        <w:t xml:space="preserve"> 0</w:t>
      </w:r>
    </w:p>
    <w:p w:rsidR="009B6B7F" w:rsidRPr="00D52784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131B84" w:rsidRPr="009E7761" w:rsidRDefault="00131B84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</w:rPr>
      </w:pPr>
      <w:r w:rsidRPr="00D52784">
        <w:rPr>
          <w:rFonts w:asciiTheme="minorHAnsi" w:hAnsiTheme="minorHAnsi" w:cstheme="minorHAnsi"/>
          <w:sz w:val="22"/>
        </w:rPr>
        <w:t xml:space="preserve">Montant de la </w:t>
      </w:r>
      <w:r w:rsidR="009E7761" w:rsidRPr="00D52784">
        <w:rPr>
          <w:rFonts w:asciiTheme="minorHAnsi" w:hAnsiTheme="minorHAnsi" w:cstheme="minorHAnsi"/>
          <w:sz w:val="22"/>
        </w:rPr>
        <w:t>gratification</w:t>
      </w:r>
      <w:r w:rsidR="009E7761">
        <w:rPr>
          <w:rFonts w:asciiTheme="minorHAnsi" w:hAnsiTheme="minorHAnsi" w:cstheme="minorHAnsi"/>
          <w:i/>
          <w:sz w:val="20"/>
        </w:rPr>
        <w:t xml:space="preserve"> :</w:t>
      </w:r>
      <w:r w:rsidR="009E7761" w:rsidRPr="00D52784">
        <w:rPr>
          <w:rFonts w:asciiTheme="minorHAnsi" w:hAnsiTheme="minorHAnsi" w:cstheme="minorHAnsi"/>
          <w:i/>
          <w:sz w:val="20"/>
        </w:rPr>
        <w:t xml:space="preserve"> </w:t>
      </w:r>
      <w:r w:rsidR="009E7761" w:rsidRPr="009E7761">
        <w:rPr>
          <w:rFonts w:asciiTheme="minorHAnsi" w:hAnsiTheme="minorHAnsi" w:cstheme="minorHAnsi"/>
          <w:sz w:val="20"/>
        </w:rPr>
        <w:t xml:space="preserve">0 </w:t>
      </w:r>
      <w:r w:rsidR="001C364E" w:rsidRPr="00D52784">
        <w:rPr>
          <w:rFonts w:asciiTheme="minorHAnsi" w:hAnsiTheme="minorHAnsi" w:cstheme="minorHAnsi"/>
          <w:sz w:val="22"/>
        </w:rPr>
        <w:t>E</w:t>
      </w:r>
      <w:r w:rsidRPr="00D52784">
        <w:rPr>
          <w:rFonts w:asciiTheme="minorHAnsi" w:hAnsiTheme="minorHAnsi" w:cstheme="minorHAnsi"/>
          <w:sz w:val="22"/>
        </w:rPr>
        <w:t>uros</w:t>
      </w:r>
      <w:r w:rsidR="009E7761">
        <w:rPr>
          <w:rFonts w:asciiTheme="minorHAnsi" w:hAnsiTheme="minorHAnsi" w:cstheme="minorHAnsi"/>
          <w:sz w:val="22"/>
        </w:rPr>
        <w:t xml:space="preserve"> : </w:t>
      </w:r>
    </w:p>
    <w:p w:rsidR="00131B84" w:rsidRPr="00D52784" w:rsidRDefault="00131B84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986A1A" w:rsidRPr="00986A1A" w:rsidRDefault="009B6B7F" w:rsidP="00986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 w:rsidRPr="00D52784">
        <w:rPr>
          <w:rFonts w:asciiTheme="minorHAnsi" w:hAnsiTheme="minorHAnsi" w:cstheme="minorHAnsi"/>
          <w:b/>
          <w:sz w:val="22"/>
        </w:rPr>
        <w:t>Sujet du stage :</w:t>
      </w:r>
      <w:r w:rsidR="00986A1A">
        <w:rPr>
          <w:rFonts w:asciiTheme="minorHAnsi" w:hAnsiTheme="minorHAnsi" w:cstheme="minorHAnsi"/>
          <w:b/>
          <w:sz w:val="22"/>
        </w:rPr>
        <w:t xml:space="preserve">  </w:t>
      </w:r>
      <w:r w:rsidR="00986A1A" w:rsidRPr="00986A1A">
        <w:rPr>
          <w:rFonts w:asciiTheme="minorHAnsi" w:hAnsiTheme="minorHAnsi" w:cstheme="minorHAnsi"/>
          <w:b/>
          <w:sz w:val="22"/>
        </w:rPr>
        <w:t>Favoriser le développement de compétences d’observation et d’analyse d’une situation de travail visant la</w:t>
      </w:r>
      <w:r w:rsidR="00986A1A" w:rsidRPr="00986A1A">
        <w:rPr>
          <w:rFonts w:asciiTheme="minorHAnsi" w:hAnsiTheme="minorHAnsi" w:cstheme="minorHAnsi"/>
          <w:b/>
          <w:sz w:val="22"/>
          <w:u w:val="single"/>
        </w:rPr>
        <w:t xml:space="preserve"> transformation d’un apprenant.</w:t>
      </w:r>
    </w:p>
    <w:p w:rsidR="009B6B7F" w:rsidRPr="00D52784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9B6B7F" w:rsidRPr="00D52784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9B6B7F" w:rsidRPr="00D52784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b/>
          <w:sz w:val="22"/>
        </w:rPr>
        <w:t>Activités confiées</w:t>
      </w:r>
      <w:r w:rsidRPr="00D52784">
        <w:rPr>
          <w:rFonts w:asciiTheme="minorHAnsi" w:hAnsiTheme="minorHAnsi" w:cstheme="minorHAnsi"/>
          <w:sz w:val="22"/>
        </w:rPr>
        <w:t xml:space="preserve"> </w:t>
      </w:r>
      <w:r w:rsidRPr="00D52784">
        <w:rPr>
          <w:rFonts w:asciiTheme="minorHAnsi" w:hAnsiTheme="minorHAnsi" w:cstheme="minorHAnsi"/>
          <w:i/>
          <w:sz w:val="20"/>
        </w:rPr>
        <w:t>(soyez synthétique)</w:t>
      </w:r>
      <w:r w:rsidRPr="00D52784">
        <w:rPr>
          <w:rFonts w:asciiTheme="minorHAnsi" w:hAnsiTheme="minorHAnsi" w:cstheme="minorHAnsi"/>
          <w:sz w:val="20"/>
        </w:rPr>
        <w:t> </w:t>
      </w:r>
      <w:r w:rsidRPr="00D52784">
        <w:rPr>
          <w:rFonts w:asciiTheme="minorHAnsi" w:hAnsiTheme="minorHAnsi" w:cstheme="minorHAnsi"/>
          <w:sz w:val="22"/>
        </w:rPr>
        <w:t>:</w:t>
      </w:r>
    </w:p>
    <w:p w:rsidR="009B6B7F" w:rsidRPr="00D52784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9B6B7F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056720" w:rsidRDefault="00056720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056720" w:rsidRDefault="00056720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056720" w:rsidRDefault="00056720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056720" w:rsidRDefault="00056720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056720" w:rsidRPr="00D52784" w:rsidRDefault="00056720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9B6B7F" w:rsidRPr="00D52784" w:rsidRDefault="009B6B7F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b/>
          <w:sz w:val="22"/>
        </w:rPr>
        <w:t>Compétences à développer</w:t>
      </w:r>
      <w:r w:rsidRPr="00D52784">
        <w:rPr>
          <w:rFonts w:asciiTheme="minorHAnsi" w:hAnsiTheme="minorHAnsi" w:cstheme="minorHAnsi"/>
          <w:sz w:val="22"/>
        </w:rPr>
        <w:t xml:space="preserve"> </w:t>
      </w:r>
      <w:r w:rsidRPr="00D52784">
        <w:rPr>
          <w:rFonts w:asciiTheme="minorHAnsi" w:hAnsiTheme="minorHAnsi" w:cstheme="minorHAnsi"/>
          <w:i/>
          <w:sz w:val="20"/>
        </w:rPr>
        <w:t>(soyez synthétique)</w:t>
      </w:r>
      <w:r w:rsidRPr="00D52784">
        <w:rPr>
          <w:rFonts w:asciiTheme="minorHAnsi" w:hAnsiTheme="minorHAnsi" w:cstheme="minorHAnsi"/>
          <w:sz w:val="20"/>
        </w:rPr>
        <w:t> </w:t>
      </w:r>
      <w:r w:rsidRPr="00D52784">
        <w:rPr>
          <w:rFonts w:asciiTheme="minorHAnsi" w:hAnsiTheme="minorHAnsi" w:cstheme="minorHAnsi"/>
          <w:sz w:val="22"/>
        </w:rPr>
        <w:t>:</w:t>
      </w:r>
    </w:p>
    <w:p w:rsidR="0067584E" w:rsidRPr="00D52784" w:rsidRDefault="0067584E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67584E" w:rsidRDefault="0067584E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C92EE7" w:rsidRDefault="00C92EE7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056720" w:rsidRDefault="00056720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056720" w:rsidRDefault="00056720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056720" w:rsidRDefault="00056720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C92EE7" w:rsidRDefault="00C92EE7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C92EE7" w:rsidRPr="00D52784" w:rsidRDefault="00C92EE7" w:rsidP="0033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4B050B" w:rsidRPr="00D52784" w:rsidRDefault="004B050B" w:rsidP="0015425F">
      <w:pPr>
        <w:rPr>
          <w:rFonts w:asciiTheme="minorHAnsi" w:hAnsiTheme="minorHAnsi" w:cstheme="minorHAnsi"/>
          <w:sz w:val="22"/>
          <w:szCs w:val="22"/>
        </w:rPr>
      </w:pPr>
    </w:p>
    <w:p w:rsidR="00331749" w:rsidRPr="00D52784" w:rsidRDefault="0022623D" w:rsidP="00154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584E" w:rsidRPr="00D52784" w:rsidRDefault="0067584E" w:rsidP="006758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2"/>
        </w:rPr>
      </w:pPr>
      <w:r w:rsidRPr="00D52784">
        <w:rPr>
          <w:rFonts w:asciiTheme="minorHAnsi" w:hAnsiTheme="minorHAnsi" w:cstheme="minorHAnsi"/>
          <w:b/>
          <w:szCs w:val="22"/>
        </w:rPr>
        <w:t>SIGNATURES</w:t>
      </w:r>
    </w:p>
    <w:p w:rsidR="0067584E" w:rsidRPr="00D52784" w:rsidRDefault="0067584E" w:rsidP="006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</w:p>
    <w:p w:rsidR="0067584E" w:rsidRPr="00D52784" w:rsidRDefault="0067584E" w:rsidP="006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  <w:r w:rsidRPr="00D52784">
        <w:rPr>
          <w:rFonts w:asciiTheme="minorHAnsi" w:hAnsiTheme="minorHAnsi" w:cstheme="minorHAnsi"/>
          <w:b/>
          <w:sz w:val="22"/>
        </w:rPr>
        <w:t xml:space="preserve">TUTEUR DE </w:t>
      </w:r>
      <w:r w:rsidR="009E7761">
        <w:rPr>
          <w:rFonts w:asciiTheme="minorHAnsi" w:hAnsiTheme="minorHAnsi" w:cstheme="minorHAnsi"/>
          <w:b/>
          <w:sz w:val="22"/>
        </w:rPr>
        <w:t>TERRAIN</w:t>
      </w:r>
      <w:r w:rsidR="00C92EE7">
        <w:rPr>
          <w:rFonts w:asciiTheme="minorHAnsi" w:hAnsiTheme="minorHAnsi" w:cstheme="minorHAnsi"/>
          <w:b/>
          <w:sz w:val="22"/>
        </w:rPr>
        <w:t xml:space="preserve"> AU SEIN DE L’ORGANISME D’ACCUEIL</w:t>
      </w:r>
    </w:p>
    <w:p w:rsidR="0067584E" w:rsidRPr="00D52784" w:rsidRDefault="0067584E" w:rsidP="006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Nom et signature</w:t>
      </w:r>
    </w:p>
    <w:p w:rsidR="0067584E" w:rsidRPr="00D52784" w:rsidRDefault="0067584E" w:rsidP="006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67584E" w:rsidRPr="00D52784" w:rsidRDefault="0067584E" w:rsidP="006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EB182B" w:rsidRPr="00D52784" w:rsidRDefault="00EB182B" w:rsidP="006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</w:p>
    <w:p w:rsidR="00C92EE7" w:rsidRDefault="00EB182B" w:rsidP="00EB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 xml:space="preserve">Le </w:t>
      </w:r>
      <w:r w:rsidR="00C92EE7">
        <w:rPr>
          <w:rFonts w:asciiTheme="minorHAnsi" w:hAnsiTheme="minorHAnsi" w:cstheme="minorHAnsi"/>
          <w:sz w:val="22"/>
        </w:rPr>
        <w:tab/>
      </w:r>
      <w:r w:rsidR="00C92EE7">
        <w:rPr>
          <w:rFonts w:asciiTheme="minorHAnsi" w:hAnsiTheme="minorHAnsi" w:cstheme="minorHAnsi"/>
          <w:sz w:val="22"/>
        </w:rPr>
        <w:tab/>
      </w:r>
      <w:r w:rsidR="00C92EE7">
        <w:rPr>
          <w:rFonts w:asciiTheme="minorHAnsi" w:hAnsiTheme="minorHAnsi" w:cstheme="minorHAnsi"/>
          <w:sz w:val="22"/>
        </w:rPr>
        <w:tab/>
      </w:r>
      <w:r w:rsidR="00C92EE7">
        <w:rPr>
          <w:rFonts w:asciiTheme="minorHAnsi" w:hAnsiTheme="minorHAnsi" w:cstheme="minorHAnsi"/>
          <w:sz w:val="22"/>
        </w:rPr>
        <w:tab/>
      </w:r>
      <w:r w:rsidR="00C92EE7">
        <w:rPr>
          <w:rFonts w:asciiTheme="minorHAnsi" w:hAnsiTheme="minorHAnsi" w:cstheme="minorHAnsi"/>
          <w:sz w:val="22"/>
        </w:rPr>
        <w:tab/>
      </w:r>
      <w:r w:rsidR="00C92EE7">
        <w:rPr>
          <w:rFonts w:asciiTheme="minorHAnsi" w:hAnsiTheme="minorHAnsi" w:cstheme="minorHAnsi"/>
          <w:sz w:val="22"/>
        </w:rPr>
        <w:tab/>
      </w:r>
      <w:r w:rsidR="00C92EE7">
        <w:rPr>
          <w:rFonts w:asciiTheme="minorHAnsi" w:hAnsiTheme="minorHAnsi" w:cstheme="minorHAnsi"/>
          <w:sz w:val="22"/>
        </w:rPr>
        <w:tab/>
      </w:r>
    </w:p>
    <w:p w:rsidR="00EB182B" w:rsidRPr="00D52784" w:rsidRDefault="00EB182B" w:rsidP="00EB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D52784">
        <w:rPr>
          <w:rFonts w:asciiTheme="minorHAnsi" w:hAnsiTheme="minorHAnsi" w:cstheme="minorHAnsi"/>
          <w:sz w:val="22"/>
        </w:rPr>
        <w:t>Nom et signature</w:t>
      </w:r>
    </w:p>
    <w:p w:rsidR="0067584E" w:rsidRPr="00D52784" w:rsidRDefault="0067584E" w:rsidP="0067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024C49" w:rsidRDefault="0002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4C49" w:rsidRPr="00D52784" w:rsidRDefault="0002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sectPr w:rsidR="00024C49" w:rsidRPr="00D52784" w:rsidSect="0089157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D2" w:rsidRDefault="00D03CD2">
      <w:r>
        <w:separator/>
      </w:r>
    </w:p>
  </w:endnote>
  <w:endnote w:type="continuationSeparator" w:id="0">
    <w:p w:rsidR="00D03CD2" w:rsidRDefault="00D0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kway UltraBol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alkway Blac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E4" w:rsidRDefault="001531E4" w:rsidP="001531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702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31E4" w:rsidRDefault="001531E4" w:rsidP="001531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487"/>
      <w:gridCol w:w="6076"/>
    </w:tblGrid>
    <w:tr w:rsidR="00745CD1" w:rsidTr="007C7ABA">
      <w:trPr>
        <w:trHeight w:val="1579"/>
      </w:trPr>
      <w:tc>
        <w:tcPr>
          <w:tcW w:w="2487" w:type="dxa"/>
        </w:tcPr>
        <w:p w:rsidR="00745CD1" w:rsidRPr="002267C3" w:rsidRDefault="00745CD1" w:rsidP="00074D4B">
          <w:pPr>
            <w:pStyle w:val="Pieddepage"/>
            <w:spacing w:line="276" w:lineRule="auto"/>
            <w:ind w:left="-113"/>
            <w:rPr>
              <w:rFonts w:ascii="Calibri" w:hAnsi="Calibri"/>
              <w:sz w:val="18"/>
              <w:szCs w:val="18"/>
            </w:rPr>
          </w:pPr>
        </w:p>
      </w:tc>
      <w:tc>
        <w:tcPr>
          <w:tcW w:w="6076" w:type="dxa"/>
        </w:tcPr>
        <w:p w:rsidR="00745CD1" w:rsidRPr="002267C3" w:rsidRDefault="00745CD1" w:rsidP="00074D4B">
          <w:pPr>
            <w:pStyle w:val="Pieddepage"/>
            <w:spacing w:line="276" w:lineRule="auto"/>
            <w:rPr>
              <w:rFonts w:ascii="Calibri" w:hAnsi="Calibri"/>
              <w:b/>
              <w:sz w:val="18"/>
              <w:szCs w:val="18"/>
            </w:rPr>
          </w:pPr>
        </w:p>
        <w:p w:rsidR="00745CD1" w:rsidRPr="002267C3" w:rsidRDefault="007C7ABA" w:rsidP="00074D4B">
          <w:pPr>
            <w:pStyle w:val="Pieddepage"/>
            <w:tabs>
              <w:tab w:val="clear" w:pos="4536"/>
            </w:tabs>
            <w:spacing w:line="276" w:lineRule="auto"/>
            <w:ind w:left="33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SERVICE FORMATION - </w:t>
          </w:r>
          <w:r w:rsidR="00745CD1">
            <w:rPr>
              <w:rFonts w:ascii="Calibri" w:hAnsi="Calibri"/>
              <w:b/>
              <w:sz w:val="18"/>
              <w:szCs w:val="18"/>
            </w:rPr>
            <w:t xml:space="preserve">BUREAU DES STAGES - </w:t>
          </w:r>
          <w:r w:rsidR="00C84711">
            <w:rPr>
              <w:rFonts w:ascii="Calibri" w:hAnsi="Calibri"/>
              <w:b/>
              <w:sz w:val="18"/>
              <w:szCs w:val="18"/>
            </w:rPr>
            <w:t>IN</w:t>
          </w:r>
          <w:r w:rsidR="00745CD1" w:rsidRPr="002267C3">
            <w:rPr>
              <w:rFonts w:ascii="Calibri" w:hAnsi="Calibri"/>
              <w:b/>
              <w:sz w:val="18"/>
              <w:szCs w:val="18"/>
            </w:rPr>
            <w:t>SPE Clermont-Auvergne</w:t>
          </w:r>
        </w:p>
        <w:p w:rsidR="00745CD1" w:rsidRPr="002267C3" w:rsidRDefault="00745CD1" w:rsidP="00074D4B">
          <w:pPr>
            <w:pStyle w:val="Pieddepage"/>
            <w:tabs>
              <w:tab w:val="clear" w:pos="4536"/>
            </w:tabs>
            <w:spacing w:line="276" w:lineRule="auto"/>
            <w:ind w:left="33"/>
            <w:rPr>
              <w:rFonts w:ascii="Calibri" w:hAnsi="Calibri"/>
              <w:sz w:val="18"/>
              <w:szCs w:val="18"/>
            </w:rPr>
          </w:pPr>
          <w:r w:rsidRPr="002267C3">
            <w:rPr>
              <w:rFonts w:ascii="Calibri" w:hAnsi="Calibri"/>
              <w:sz w:val="18"/>
              <w:szCs w:val="18"/>
            </w:rPr>
            <w:t>36, avenue Jean Jaurès C.S. 20001 - 63407 Chamalières Cedex</w:t>
          </w:r>
        </w:p>
        <w:p w:rsidR="00745CD1" w:rsidRPr="002267C3" w:rsidRDefault="00745CD1" w:rsidP="00074D4B">
          <w:pPr>
            <w:pStyle w:val="Pieddepage"/>
            <w:tabs>
              <w:tab w:val="clear" w:pos="4536"/>
            </w:tabs>
            <w:spacing w:line="276" w:lineRule="auto"/>
            <w:ind w:left="33"/>
            <w:rPr>
              <w:rFonts w:ascii="Calibri" w:hAnsi="Calibri"/>
              <w:sz w:val="18"/>
              <w:szCs w:val="18"/>
            </w:rPr>
          </w:pPr>
          <w:r w:rsidRPr="002267C3">
            <w:rPr>
              <w:rFonts w:ascii="Calibri" w:hAnsi="Calibri"/>
              <w:sz w:val="18"/>
              <w:szCs w:val="18"/>
            </w:rPr>
            <w:t>Tél. : +33 (0)4 73 31 7</w:t>
          </w:r>
          <w:r>
            <w:rPr>
              <w:rFonts w:ascii="Calibri" w:hAnsi="Calibri"/>
              <w:sz w:val="18"/>
              <w:szCs w:val="18"/>
            </w:rPr>
            <w:t>3 00</w:t>
          </w:r>
          <w:r w:rsidRPr="002267C3">
            <w:rPr>
              <w:rFonts w:ascii="Calibri" w:hAnsi="Calibri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 xml:space="preserve">ou </w:t>
          </w:r>
          <w:r w:rsidRPr="002267C3">
            <w:rPr>
              <w:rFonts w:ascii="Calibri" w:hAnsi="Calibri"/>
              <w:sz w:val="18"/>
              <w:szCs w:val="18"/>
            </w:rPr>
            <w:t xml:space="preserve">+33 (0)4 73 </w:t>
          </w:r>
          <w:r>
            <w:rPr>
              <w:rFonts w:ascii="Calibri" w:hAnsi="Calibri"/>
              <w:sz w:val="18"/>
              <w:szCs w:val="18"/>
            </w:rPr>
            <w:t>31</w:t>
          </w:r>
          <w:r w:rsidRPr="002267C3">
            <w:rPr>
              <w:rFonts w:ascii="Calibri" w:hAnsi="Calibri"/>
              <w:sz w:val="18"/>
              <w:szCs w:val="18"/>
            </w:rPr>
            <w:t xml:space="preserve"> </w:t>
          </w:r>
          <w:r w:rsidRPr="0052551A">
            <w:rPr>
              <w:rFonts w:ascii="Calibri" w:hAnsi="Calibri"/>
              <w:sz w:val="18"/>
              <w:szCs w:val="18"/>
            </w:rPr>
            <w:t>71 70</w:t>
          </w:r>
        </w:p>
        <w:p w:rsidR="00745CD1" w:rsidRPr="002267C3" w:rsidRDefault="00745CD1" w:rsidP="00670B33">
          <w:pPr>
            <w:pStyle w:val="Pieddepage"/>
            <w:tabs>
              <w:tab w:val="clear" w:pos="4536"/>
            </w:tabs>
            <w:spacing w:line="276" w:lineRule="auto"/>
            <w:ind w:left="33"/>
            <w:rPr>
              <w:rFonts w:ascii="Calibri" w:hAnsi="Calibri"/>
              <w:szCs w:val="20"/>
            </w:rPr>
          </w:pPr>
          <w:r>
            <w:rPr>
              <w:rFonts w:ascii="Calibri" w:hAnsi="Calibri"/>
              <w:sz w:val="18"/>
              <w:szCs w:val="18"/>
            </w:rPr>
            <w:t>stages.</w:t>
          </w:r>
          <w:r w:rsidR="00C84711">
            <w:rPr>
              <w:rFonts w:ascii="Calibri" w:hAnsi="Calibri"/>
              <w:sz w:val="18"/>
              <w:szCs w:val="18"/>
            </w:rPr>
            <w:t>in</w:t>
          </w:r>
          <w:r w:rsidR="00670B33">
            <w:rPr>
              <w:rFonts w:ascii="Calibri" w:hAnsi="Calibri"/>
              <w:sz w:val="18"/>
              <w:szCs w:val="18"/>
            </w:rPr>
            <w:t>spe@uca</w:t>
          </w:r>
          <w:r w:rsidRPr="002267C3">
            <w:rPr>
              <w:rFonts w:ascii="Calibri" w:hAnsi="Calibri"/>
              <w:sz w:val="18"/>
              <w:szCs w:val="18"/>
            </w:rPr>
            <w:t>.fr</w:t>
          </w:r>
        </w:p>
      </w:tc>
    </w:tr>
    <w:tr w:rsidR="00670B33" w:rsidTr="007C7ABA">
      <w:trPr>
        <w:trHeight w:val="265"/>
      </w:trPr>
      <w:tc>
        <w:tcPr>
          <w:tcW w:w="2487" w:type="dxa"/>
        </w:tcPr>
        <w:p w:rsidR="00670B33" w:rsidRPr="002267C3" w:rsidRDefault="00670B33" w:rsidP="00074D4B">
          <w:pPr>
            <w:pStyle w:val="Pieddepage"/>
            <w:spacing w:line="276" w:lineRule="auto"/>
            <w:ind w:left="-113"/>
            <w:rPr>
              <w:rFonts w:ascii="Calibri" w:hAnsi="Calibri"/>
              <w:sz w:val="18"/>
              <w:szCs w:val="18"/>
            </w:rPr>
          </w:pPr>
        </w:p>
      </w:tc>
      <w:tc>
        <w:tcPr>
          <w:tcW w:w="6076" w:type="dxa"/>
        </w:tcPr>
        <w:p w:rsidR="00670B33" w:rsidRPr="002267C3" w:rsidRDefault="00670B33" w:rsidP="00074D4B">
          <w:pPr>
            <w:pStyle w:val="Pieddepage"/>
            <w:spacing w:line="276" w:lineRule="auto"/>
            <w:rPr>
              <w:rFonts w:ascii="Calibri" w:hAnsi="Calibri"/>
              <w:b/>
              <w:sz w:val="18"/>
              <w:szCs w:val="18"/>
            </w:rPr>
          </w:pPr>
        </w:p>
      </w:tc>
    </w:tr>
  </w:tbl>
  <w:p w:rsidR="001A32C5" w:rsidRDefault="001A32C5" w:rsidP="00BA303F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D2" w:rsidRDefault="00D03CD2">
      <w:r>
        <w:separator/>
      </w:r>
    </w:p>
  </w:footnote>
  <w:footnote w:type="continuationSeparator" w:id="0">
    <w:p w:rsidR="00D03CD2" w:rsidRDefault="00D0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9E" w:rsidRPr="00EB1127" w:rsidRDefault="007C719E" w:rsidP="00EB1127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124"/>
    <w:multiLevelType w:val="hybridMultilevel"/>
    <w:tmpl w:val="3752C4D2"/>
    <w:lvl w:ilvl="0" w:tplc="DB38797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CD1CA7"/>
    <w:multiLevelType w:val="hybridMultilevel"/>
    <w:tmpl w:val="89A62A74"/>
    <w:lvl w:ilvl="0" w:tplc="1D5C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555"/>
    <w:multiLevelType w:val="hybridMultilevel"/>
    <w:tmpl w:val="3C5C0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AE1"/>
    <w:multiLevelType w:val="hybridMultilevel"/>
    <w:tmpl w:val="B3566D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504A"/>
    <w:multiLevelType w:val="hybridMultilevel"/>
    <w:tmpl w:val="E3D2805A"/>
    <w:lvl w:ilvl="0" w:tplc="DB38797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1211B2"/>
    <w:multiLevelType w:val="hybridMultilevel"/>
    <w:tmpl w:val="04E650A6"/>
    <w:lvl w:ilvl="0" w:tplc="1D5C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83DDA"/>
    <w:multiLevelType w:val="hybridMultilevel"/>
    <w:tmpl w:val="FFFC23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672"/>
    <w:multiLevelType w:val="hybridMultilevel"/>
    <w:tmpl w:val="46AEF9E8"/>
    <w:lvl w:ilvl="0" w:tplc="1D5C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14F9"/>
    <w:multiLevelType w:val="hybridMultilevel"/>
    <w:tmpl w:val="7F0C5A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16B5A"/>
    <w:multiLevelType w:val="hybridMultilevel"/>
    <w:tmpl w:val="3DB6FA3C"/>
    <w:lvl w:ilvl="0" w:tplc="1D5C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05F1"/>
    <w:multiLevelType w:val="hybridMultilevel"/>
    <w:tmpl w:val="2AE28F56"/>
    <w:lvl w:ilvl="0" w:tplc="1D5C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E0403"/>
    <w:multiLevelType w:val="hybridMultilevel"/>
    <w:tmpl w:val="C9160FFA"/>
    <w:lvl w:ilvl="0" w:tplc="1D5C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3EC"/>
    <w:multiLevelType w:val="hybridMultilevel"/>
    <w:tmpl w:val="04E06D6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0247"/>
    <w:multiLevelType w:val="hybridMultilevel"/>
    <w:tmpl w:val="F20C41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CA7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B6"/>
    <w:rsid w:val="00024C49"/>
    <w:rsid w:val="00056720"/>
    <w:rsid w:val="00074D4B"/>
    <w:rsid w:val="00091186"/>
    <w:rsid w:val="00095A98"/>
    <w:rsid w:val="000B6512"/>
    <w:rsid w:val="00115449"/>
    <w:rsid w:val="001245B6"/>
    <w:rsid w:val="00131B84"/>
    <w:rsid w:val="00133F35"/>
    <w:rsid w:val="001359BC"/>
    <w:rsid w:val="00147BCF"/>
    <w:rsid w:val="001531E4"/>
    <w:rsid w:val="00153A86"/>
    <w:rsid w:val="0015425F"/>
    <w:rsid w:val="001578B4"/>
    <w:rsid w:val="00166394"/>
    <w:rsid w:val="00167D12"/>
    <w:rsid w:val="0017380D"/>
    <w:rsid w:val="001A32C5"/>
    <w:rsid w:val="001B00F1"/>
    <w:rsid w:val="001C364E"/>
    <w:rsid w:val="001C7680"/>
    <w:rsid w:val="001D73DA"/>
    <w:rsid w:val="001F4867"/>
    <w:rsid w:val="00200C45"/>
    <w:rsid w:val="002011D0"/>
    <w:rsid w:val="0022623D"/>
    <w:rsid w:val="00245C83"/>
    <w:rsid w:val="002A26B5"/>
    <w:rsid w:val="002B4374"/>
    <w:rsid w:val="002C0E64"/>
    <w:rsid w:val="002C0EE9"/>
    <w:rsid w:val="002D3056"/>
    <w:rsid w:val="002F75EC"/>
    <w:rsid w:val="0030656F"/>
    <w:rsid w:val="00316FE4"/>
    <w:rsid w:val="00331749"/>
    <w:rsid w:val="00332361"/>
    <w:rsid w:val="0034179D"/>
    <w:rsid w:val="00341EF9"/>
    <w:rsid w:val="00341FB6"/>
    <w:rsid w:val="0035201A"/>
    <w:rsid w:val="00365F3D"/>
    <w:rsid w:val="00367446"/>
    <w:rsid w:val="0037243D"/>
    <w:rsid w:val="003817FD"/>
    <w:rsid w:val="00396BF8"/>
    <w:rsid w:val="003F02C4"/>
    <w:rsid w:val="004353DB"/>
    <w:rsid w:val="0044169E"/>
    <w:rsid w:val="004610BC"/>
    <w:rsid w:val="00463A2A"/>
    <w:rsid w:val="00470BF5"/>
    <w:rsid w:val="0047673F"/>
    <w:rsid w:val="00494A69"/>
    <w:rsid w:val="004A6292"/>
    <w:rsid w:val="004B050B"/>
    <w:rsid w:val="004D2AE9"/>
    <w:rsid w:val="00506048"/>
    <w:rsid w:val="005167D0"/>
    <w:rsid w:val="00520A74"/>
    <w:rsid w:val="00523F53"/>
    <w:rsid w:val="0052551A"/>
    <w:rsid w:val="005343C8"/>
    <w:rsid w:val="005507D0"/>
    <w:rsid w:val="00556D20"/>
    <w:rsid w:val="00566029"/>
    <w:rsid w:val="005751BB"/>
    <w:rsid w:val="005C61C1"/>
    <w:rsid w:val="005E17D4"/>
    <w:rsid w:val="005E76F9"/>
    <w:rsid w:val="00610F95"/>
    <w:rsid w:val="00617845"/>
    <w:rsid w:val="006449E7"/>
    <w:rsid w:val="00644BE4"/>
    <w:rsid w:val="0064560E"/>
    <w:rsid w:val="00660527"/>
    <w:rsid w:val="0066157D"/>
    <w:rsid w:val="006651C0"/>
    <w:rsid w:val="0067064E"/>
    <w:rsid w:val="00670B33"/>
    <w:rsid w:val="0067584E"/>
    <w:rsid w:val="00687A25"/>
    <w:rsid w:val="00692F61"/>
    <w:rsid w:val="006C3933"/>
    <w:rsid w:val="006D0FA9"/>
    <w:rsid w:val="006F3C95"/>
    <w:rsid w:val="00706C53"/>
    <w:rsid w:val="00717D43"/>
    <w:rsid w:val="007438C9"/>
    <w:rsid w:val="00745CD1"/>
    <w:rsid w:val="007A5585"/>
    <w:rsid w:val="007B19B2"/>
    <w:rsid w:val="007B611A"/>
    <w:rsid w:val="007B76E8"/>
    <w:rsid w:val="007C0DB2"/>
    <w:rsid w:val="007C719E"/>
    <w:rsid w:val="007C7ABA"/>
    <w:rsid w:val="007D3028"/>
    <w:rsid w:val="007D52C6"/>
    <w:rsid w:val="007F77CA"/>
    <w:rsid w:val="008206A1"/>
    <w:rsid w:val="00841EE8"/>
    <w:rsid w:val="008724B0"/>
    <w:rsid w:val="0087408B"/>
    <w:rsid w:val="00874900"/>
    <w:rsid w:val="00875A01"/>
    <w:rsid w:val="00891571"/>
    <w:rsid w:val="00894065"/>
    <w:rsid w:val="008A0CCE"/>
    <w:rsid w:val="008F29C0"/>
    <w:rsid w:val="00904683"/>
    <w:rsid w:val="00925FAC"/>
    <w:rsid w:val="0092721B"/>
    <w:rsid w:val="00932029"/>
    <w:rsid w:val="009328CE"/>
    <w:rsid w:val="00970C1B"/>
    <w:rsid w:val="00986A1A"/>
    <w:rsid w:val="009B6B7F"/>
    <w:rsid w:val="009C660D"/>
    <w:rsid w:val="009D52AF"/>
    <w:rsid w:val="009E6229"/>
    <w:rsid w:val="009E7761"/>
    <w:rsid w:val="00A01778"/>
    <w:rsid w:val="00A04959"/>
    <w:rsid w:val="00A22843"/>
    <w:rsid w:val="00A26609"/>
    <w:rsid w:val="00A44C1D"/>
    <w:rsid w:val="00A47DC2"/>
    <w:rsid w:val="00A51EA3"/>
    <w:rsid w:val="00A655E0"/>
    <w:rsid w:val="00AA12F2"/>
    <w:rsid w:val="00AA214E"/>
    <w:rsid w:val="00AB34D6"/>
    <w:rsid w:val="00AC308A"/>
    <w:rsid w:val="00B3579B"/>
    <w:rsid w:val="00B374C1"/>
    <w:rsid w:val="00B471D2"/>
    <w:rsid w:val="00B54C28"/>
    <w:rsid w:val="00B56139"/>
    <w:rsid w:val="00B934FE"/>
    <w:rsid w:val="00BA04C9"/>
    <w:rsid w:val="00BA303F"/>
    <w:rsid w:val="00BA6E23"/>
    <w:rsid w:val="00BB0F4E"/>
    <w:rsid w:val="00BB1BEE"/>
    <w:rsid w:val="00BB5A5F"/>
    <w:rsid w:val="00BC0DAA"/>
    <w:rsid w:val="00BC596A"/>
    <w:rsid w:val="00BE3D4A"/>
    <w:rsid w:val="00C4474D"/>
    <w:rsid w:val="00C84711"/>
    <w:rsid w:val="00C87716"/>
    <w:rsid w:val="00C9183D"/>
    <w:rsid w:val="00C92EE7"/>
    <w:rsid w:val="00C9333F"/>
    <w:rsid w:val="00D03CD2"/>
    <w:rsid w:val="00D22740"/>
    <w:rsid w:val="00D2754F"/>
    <w:rsid w:val="00D52784"/>
    <w:rsid w:val="00DF6400"/>
    <w:rsid w:val="00E461D6"/>
    <w:rsid w:val="00E5777F"/>
    <w:rsid w:val="00EA16E3"/>
    <w:rsid w:val="00EB1127"/>
    <w:rsid w:val="00EB182B"/>
    <w:rsid w:val="00EB6F08"/>
    <w:rsid w:val="00EB7557"/>
    <w:rsid w:val="00EE49C2"/>
    <w:rsid w:val="00EF7CB4"/>
    <w:rsid w:val="00F14AAA"/>
    <w:rsid w:val="00F20BEB"/>
    <w:rsid w:val="00F326CC"/>
    <w:rsid w:val="00F54D82"/>
    <w:rsid w:val="00F6598E"/>
    <w:rsid w:val="00F87025"/>
    <w:rsid w:val="00F91AEC"/>
    <w:rsid w:val="00FC3805"/>
    <w:rsid w:val="00FD6A3B"/>
    <w:rsid w:val="00FF2ED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2E540B4"/>
  <w15:docId w15:val="{0E24739A-78E9-495F-A25B-1F982F4B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3524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C0E64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245B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45B6"/>
  </w:style>
  <w:style w:type="paragraph" w:styleId="En-tte">
    <w:name w:val="header"/>
    <w:basedOn w:val="Normal"/>
    <w:rsid w:val="001A32C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EF7CB4"/>
    <w:pPr>
      <w:spacing w:before="100" w:beforeAutospacing="1" w:after="119"/>
    </w:pPr>
    <w:rPr>
      <w:color w:val="000000"/>
    </w:rPr>
  </w:style>
  <w:style w:type="paragraph" w:styleId="Textedebulles">
    <w:name w:val="Balloon Text"/>
    <w:basedOn w:val="Normal"/>
    <w:link w:val="TextedebullesCar"/>
    <w:rsid w:val="006C3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C39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7680"/>
    <w:pPr>
      <w:ind w:left="708"/>
    </w:pPr>
  </w:style>
  <w:style w:type="character" w:customStyle="1" w:styleId="Titre2Car">
    <w:name w:val="Titre 2 Car"/>
    <w:basedOn w:val="Policepardfaut"/>
    <w:link w:val="Titre2"/>
    <w:semiHidden/>
    <w:rsid w:val="002C0E64"/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unhideWhenUsed/>
    <w:rsid w:val="002C0E64"/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2C0E64"/>
    <w:rPr>
      <w:sz w:val="22"/>
      <w:szCs w:val="24"/>
    </w:rPr>
  </w:style>
  <w:style w:type="character" w:styleId="Lienhypertexte">
    <w:name w:val="Hyperlink"/>
    <w:basedOn w:val="Policepardfaut"/>
    <w:rsid w:val="00245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Modèle Fiche pédagogique relatif au stage en entreprise des professeurs stagiaires du second degré</vt:lpstr>
    </vt:vector>
  </TitlesOfParts>
  <Company>IUFM d'Auvergne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Modèle Fiche pédagogique relatif au stage en entreprise des professeurs stagiaires du second degré</dc:title>
  <dc:creator>Mickael TOUZET</dc:creator>
  <cp:lastModifiedBy>Christel PARISOT</cp:lastModifiedBy>
  <cp:revision>6</cp:revision>
  <cp:lastPrinted>2019-08-29T07:09:00Z</cp:lastPrinted>
  <dcterms:created xsi:type="dcterms:W3CDTF">2022-06-16T09:53:00Z</dcterms:created>
  <dcterms:modified xsi:type="dcterms:W3CDTF">2022-07-22T12:35:00Z</dcterms:modified>
</cp:coreProperties>
</file>