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7" w:rsidRPr="00B51EC3" w:rsidRDefault="00140DCA" w:rsidP="004A0CD5">
      <w:pPr>
        <w:rPr>
          <w:b/>
          <w:sz w:val="28"/>
        </w:rPr>
      </w:pPr>
      <w:r>
        <w:rPr>
          <w:b/>
          <w:sz w:val="28"/>
        </w:rPr>
        <w:t>UCA - IN</w:t>
      </w:r>
      <w:r w:rsidR="00E73227" w:rsidRPr="00B51EC3">
        <w:rPr>
          <w:b/>
          <w:sz w:val="28"/>
        </w:rPr>
        <w:t xml:space="preserve">SPE Clermont Auvergne </w:t>
      </w:r>
      <w:r w:rsidR="00D35DEC">
        <w:rPr>
          <w:b/>
          <w:sz w:val="28"/>
        </w:rPr>
        <w:tab/>
      </w:r>
      <w:r w:rsidR="00D35DEC">
        <w:rPr>
          <w:b/>
          <w:sz w:val="28"/>
        </w:rPr>
        <w:tab/>
      </w:r>
      <w:r w:rsidR="00D35DEC">
        <w:rPr>
          <w:b/>
          <w:sz w:val="28"/>
        </w:rPr>
        <w:tab/>
      </w:r>
      <w:r w:rsidR="00D35DEC">
        <w:rPr>
          <w:b/>
          <w:sz w:val="28"/>
        </w:rPr>
        <w:tab/>
      </w:r>
      <w:r w:rsidR="00D35DEC">
        <w:rPr>
          <w:b/>
          <w:sz w:val="28"/>
        </w:rPr>
        <w:tab/>
      </w:r>
      <w:r w:rsidR="00D35DEC">
        <w:rPr>
          <w:b/>
          <w:sz w:val="28"/>
        </w:rPr>
        <w:tab/>
        <w:t xml:space="preserve"> </w:t>
      </w:r>
      <w:r>
        <w:rPr>
          <w:sz w:val="32"/>
        </w:rPr>
        <w:t>2019</w:t>
      </w:r>
      <w:r w:rsidR="00D35DEC">
        <w:rPr>
          <w:sz w:val="32"/>
        </w:rPr>
        <w:t>-</w:t>
      </w:r>
      <w:r>
        <w:rPr>
          <w:sz w:val="32"/>
        </w:rPr>
        <w:t>20</w:t>
      </w:r>
    </w:p>
    <w:p w:rsidR="00B51EC3" w:rsidRPr="00D35DEC" w:rsidRDefault="00B51EC3" w:rsidP="00D35DE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D35DEC" w:rsidRPr="00D35DEC" w:rsidRDefault="00140DCA" w:rsidP="00884DE7">
      <w:pPr>
        <w:jc w:val="center"/>
        <w:rPr>
          <w:i/>
          <w:sz w:val="32"/>
        </w:rPr>
      </w:pPr>
      <w:r>
        <w:rPr>
          <w:i/>
          <w:sz w:val="32"/>
        </w:rPr>
        <w:t>UE libre IN</w:t>
      </w:r>
      <w:r w:rsidR="00D35DEC" w:rsidRPr="00D35DEC">
        <w:rPr>
          <w:i/>
          <w:sz w:val="32"/>
        </w:rPr>
        <w:t xml:space="preserve">SPE </w:t>
      </w:r>
    </w:p>
    <w:p w:rsidR="00884DE7" w:rsidRDefault="002334F0" w:rsidP="00884DE7">
      <w:pPr>
        <w:jc w:val="center"/>
        <w:rPr>
          <w:rFonts w:ascii="Trebuchet MS" w:hAnsi="Trebuchet MS" w:cs="Arial"/>
          <w:b/>
          <w:bCs/>
          <w:sz w:val="32"/>
          <w:szCs w:val="22"/>
        </w:rPr>
      </w:pPr>
      <w:r w:rsidRPr="00B51EC3">
        <w:rPr>
          <w:rFonts w:ascii="Trebuchet MS" w:hAnsi="Trebuchet MS" w:cs="Arial"/>
          <w:b/>
          <w:bCs/>
          <w:sz w:val="32"/>
          <w:szCs w:val="22"/>
        </w:rPr>
        <w:t>Vers les métiers de l’enseignement et de l’éducation : approche du métier</w:t>
      </w:r>
    </w:p>
    <w:p w:rsidR="002334F0" w:rsidRPr="005222D5" w:rsidRDefault="002334F0" w:rsidP="006A360D">
      <w:pPr>
        <w:rPr>
          <w:rFonts w:ascii="Trebuchet MS" w:hAnsi="Trebuchet MS" w:cs="Arial"/>
          <w:b/>
          <w:bCs/>
          <w:color w:val="FF0000"/>
          <w:sz w:val="32"/>
          <w:szCs w:val="22"/>
        </w:rPr>
      </w:pPr>
    </w:p>
    <w:p w:rsidR="0034571E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22</w:t>
      </w:r>
      <w:r w:rsidR="002334F0">
        <w:rPr>
          <w:sz w:val="28"/>
        </w:rPr>
        <w:t xml:space="preserve"> janv</w:t>
      </w:r>
      <w:r w:rsidR="00E73227">
        <w:rPr>
          <w:sz w:val="28"/>
        </w:rPr>
        <w:t xml:space="preserve"> -</w:t>
      </w:r>
      <w:r w:rsidR="00DE77CD">
        <w:rPr>
          <w:sz w:val="28"/>
        </w:rPr>
        <w:t xml:space="preserve"> </w:t>
      </w:r>
      <w:r w:rsidR="00DE77CD">
        <w:t xml:space="preserve">13h30/15h30 : </w:t>
      </w:r>
      <w:r w:rsidR="001D4C06">
        <w:t xml:space="preserve">CM1 </w:t>
      </w:r>
      <w:r w:rsidR="0034571E">
        <w:t xml:space="preserve">Philosophie, sociologie de l'éducation - </w:t>
      </w:r>
      <w:r w:rsidR="001D4C06">
        <w:t>LB</w:t>
      </w:r>
    </w:p>
    <w:p w:rsidR="002334F0" w:rsidRPr="00DE77CD" w:rsidRDefault="00E73227" w:rsidP="002E53E6">
      <w:pPr>
        <w:spacing w:line="360" w:lineRule="auto"/>
        <w:ind w:left="1416"/>
      </w:pPr>
      <w:r>
        <w:t xml:space="preserve">  - </w:t>
      </w:r>
      <w:r w:rsidR="00DE77CD">
        <w:t xml:space="preserve">15h45/17h45 : </w:t>
      </w:r>
      <w:r w:rsidR="001D4C06">
        <w:t xml:space="preserve">TD1 </w:t>
      </w:r>
      <w:r w:rsidR="00D468C5">
        <w:t xml:space="preserve">Analyse des pratiques - </w:t>
      </w:r>
      <w:r w:rsidR="001D4C06">
        <w:t>LB</w:t>
      </w:r>
    </w:p>
    <w:p w:rsidR="00DE77CD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29</w:t>
      </w:r>
      <w:r w:rsidR="002334F0">
        <w:rPr>
          <w:sz w:val="28"/>
        </w:rPr>
        <w:t xml:space="preserve"> janv</w:t>
      </w:r>
      <w:r w:rsidR="00DE77CD">
        <w:rPr>
          <w:sz w:val="28"/>
        </w:rPr>
        <w:t xml:space="preserve"> -</w:t>
      </w:r>
      <w:r w:rsidR="00AE4EC9">
        <w:rPr>
          <w:sz w:val="28"/>
        </w:rPr>
        <w:t xml:space="preserve"> </w:t>
      </w:r>
      <w:r w:rsidR="00B62505">
        <w:t xml:space="preserve">13h30/15h30 : </w:t>
      </w:r>
      <w:r w:rsidR="001D4C06">
        <w:t xml:space="preserve">CM2 </w:t>
      </w:r>
      <w:r w:rsidR="0034571E">
        <w:t xml:space="preserve">Philosophie, sociologie de l'éducation - </w:t>
      </w:r>
      <w:r w:rsidR="001D4C06">
        <w:t>LB</w:t>
      </w:r>
    </w:p>
    <w:p w:rsidR="002334F0" w:rsidRPr="00DE77CD" w:rsidRDefault="00E73227" w:rsidP="002E53E6">
      <w:pPr>
        <w:spacing w:line="360" w:lineRule="auto"/>
      </w:pPr>
      <w:r>
        <w:tab/>
      </w:r>
      <w:r>
        <w:tab/>
        <w:t xml:space="preserve">  - </w:t>
      </w:r>
      <w:r w:rsidR="00DE77CD">
        <w:t xml:space="preserve">15h45/17h45 : </w:t>
      </w:r>
      <w:r w:rsidR="001D4C06">
        <w:t xml:space="preserve">TD2 </w:t>
      </w:r>
      <w:r w:rsidR="00D468C5">
        <w:t xml:space="preserve">Analyse des pratiques - </w:t>
      </w:r>
      <w:r w:rsidR="001D4C06">
        <w:t>LB</w:t>
      </w:r>
    </w:p>
    <w:p w:rsidR="00DE77CD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5</w:t>
      </w:r>
      <w:r w:rsidR="002334F0">
        <w:rPr>
          <w:sz w:val="28"/>
        </w:rPr>
        <w:t xml:space="preserve"> fév</w:t>
      </w:r>
      <w:r w:rsidR="00DE77CD">
        <w:rPr>
          <w:sz w:val="28"/>
        </w:rPr>
        <w:t xml:space="preserve"> - </w:t>
      </w:r>
      <w:r w:rsidR="00B62505">
        <w:t xml:space="preserve">13h30/15h30 : </w:t>
      </w:r>
      <w:r w:rsidR="001D4C06">
        <w:t xml:space="preserve">CM3 </w:t>
      </w:r>
      <w:r w:rsidR="0034571E">
        <w:t xml:space="preserve">Philosophie, sociologie de l'éducation - </w:t>
      </w:r>
      <w:r w:rsidR="001D4C06">
        <w:t>LB</w:t>
      </w:r>
    </w:p>
    <w:p w:rsidR="00E73227" w:rsidRDefault="00E73227" w:rsidP="002E53E6">
      <w:pPr>
        <w:spacing w:line="360" w:lineRule="auto"/>
        <w:ind w:left="708"/>
        <w:rPr>
          <w:sz w:val="28"/>
        </w:rPr>
      </w:pPr>
      <w:r>
        <w:t xml:space="preserve">         - </w:t>
      </w:r>
      <w:r w:rsidR="00DE77CD">
        <w:t xml:space="preserve">15h45/17h45 : </w:t>
      </w:r>
      <w:r w:rsidR="001D4C06">
        <w:t xml:space="preserve">TD3 </w:t>
      </w:r>
      <w:r w:rsidR="00D468C5">
        <w:t xml:space="preserve">Analyse des pratiques - </w:t>
      </w:r>
      <w:r w:rsidR="001D4C06">
        <w:t>LB</w:t>
      </w:r>
    </w:p>
    <w:p w:rsidR="00DE77CD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12</w:t>
      </w:r>
      <w:r w:rsidR="002334F0">
        <w:rPr>
          <w:sz w:val="28"/>
        </w:rPr>
        <w:t xml:space="preserve"> fév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1D4C06">
        <w:t xml:space="preserve">CM4 </w:t>
      </w:r>
      <w:r w:rsidR="00E73227">
        <w:t xml:space="preserve">Philosophie, sociologie de l'éducation - </w:t>
      </w:r>
      <w:r w:rsidR="001D4C06">
        <w:t>LB</w:t>
      </w:r>
    </w:p>
    <w:p w:rsidR="002334F0" w:rsidRPr="00DE77CD" w:rsidRDefault="00E73227" w:rsidP="002E53E6">
      <w:pPr>
        <w:spacing w:line="360" w:lineRule="auto"/>
      </w:pPr>
      <w:r>
        <w:tab/>
        <w:t xml:space="preserve">            - </w:t>
      </w:r>
      <w:r w:rsidR="00DE77CD">
        <w:t xml:space="preserve">15h45/17h45 : </w:t>
      </w:r>
      <w:r w:rsidR="001D4C06">
        <w:t xml:space="preserve">TD4  </w:t>
      </w:r>
      <w:r w:rsidR="00D468C5">
        <w:t xml:space="preserve">Analyse des pratiques - </w:t>
      </w:r>
      <w:r w:rsidR="001D4C06">
        <w:t>LB</w:t>
      </w:r>
    </w:p>
    <w:p w:rsidR="00884DE7" w:rsidRDefault="004A0CD5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19</w:t>
      </w:r>
      <w:r w:rsidR="002334F0">
        <w:rPr>
          <w:sz w:val="28"/>
        </w:rPr>
        <w:t xml:space="preserve"> fév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1D4C06">
        <w:t xml:space="preserve">TD5 </w:t>
      </w:r>
      <w:r w:rsidR="00B62505">
        <w:t xml:space="preserve">Analyse des pratiques - </w:t>
      </w:r>
      <w:r w:rsidR="001D4C06">
        <w:t>LB</w:t>
      </w:r>
    </w:p>
    <w:p w:rsidR="002334F0" w:rsidRDefault="00884DE7" w:rsidP="00884DE7">
      <w:pPr>
        <w:spacing w:line="360" w:lineRule="auto"/>
        <w:rPr>
          <w:sz w:val="28"/>
        </w:rPr>
      </w:pPr>
      <w:r>
        <w:t xml:space="preserve">                         - 15h45/17h45 :</w:t>
      </w:r>
      <w:r w:rsidR="00D468C5" w:rsidRPr="00D468C5">
        <w:t xml:space="preserve"> </w:t>
      </w:r>
      <w:r w:rsidR="001D4C06">
        <w:t xml:space="preserve">TD1 </w:t>
      </w:r>
      <w:r w:rsidR="005D60BA">
        <w:t xml:space="preserve">Connaissance du système éducatif - </w:t>
      </w:r>
      <w:r w:rsidR="001D4C06">
        <w:t>EV</w:t>
      </w:r>
    </w:p>
    <w:p w:rsidR="00884DE7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4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1D4C06">
        <w:t xml:space="preserve">TD6 </w:t>
      </w:r>
      <w:r w:rsidR="005D60BA">
        <w:t xml:space="preserve">Analyse des pratiques - </w:t>
      </w:r>
      <w:r w:rsidR="001D4C06">
        <w:t>LB</w:t>
      </w:r>
    </w:p>
    <w:p w:rsidR="002334F0" w:rsidRDefault="00884DE7" w:rsidP="00D468C5">
      <w:pPr>
        <w:spacing w:line="360" w:lineRule="auto"/>
        <w:ind w:left="708"/>
        <w:rPr>
          <w:sz w:val="28"/>
        </w:rPr>
      </w:pPr>
      <w:r>
        <w:t xml:space="preserve">              - 15h45/17h45 :</w:t>
      </w:r>
      <w:r w:rsidR="00D468C5" w:rsidRPr="00D468C5">
        <w:t xml:space="preserve"> </w:t>
      </w:r>
      <w:r w:rsidR="001D4C06">
        <w:t xml:space="preserve">TD2 </w:t>
      </w:r>
      <w:r w:rsidR="00D468C5">
        <w:t xml:space="preserve">Connaissance du système éducatif - </w:t>
      </w:r>
      <w:r w:rsidR="001D4C06">
        <w:t>EV</w:t>
      </w:r>
    </w:p>
    <w:p w:rsidR="00884DE7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11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</w:p>
    <w:p w:rsidR="002334F0" w:rsidRDefault="00884DE7" w:rsidP="00884DE7">
      <w:pPr>
        <w:spacing w:line="360" w:lineRule="auto"/>
        <w:ind w:left="1416"/>
        <w:rPr>
          <w:sz w:val="28"/>
        </w:rPr>
      </w:pPr>
      <w:r>
        <w:t xml:space="preserve">   - 15h45/17h45 :</w:t>
      </w:r>
      <w:r w:rsidR="00D468C5">
        <w:t xml:space="preserve"> </w:t>
      </w:r>
      <w:r w:rsidR="001D4C06">
        <w:t xml:space="preserve">TD3 </w:t>
      </w:r>
      <w:r w:rsidR="00D468C5">
        <w:t xml:space="preserve">Connaissance du système éducatif - </w:t>
      </w:r>
      <w:r w:rsidR="001D4C06">
        <w:t>EV</w:t>
      </w:r>
    </w:p>
    <w:p w:rsidR="00884DE7" w:rsidRDefault="000F3A2F" w:rsidP="002E53E6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18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</w:p>
    <w:p w:rsidR="002334F0" w:rsidRDefault="00884DE7" w:rsidP="00884DE7">
      <w:pPr>
        <w:spacing w:line="360" w:lineRule="auto"/>
        <w:ind w:left="1416"/>
        <w:rPr>
          <w:sz w:val="28"/>
        </w:rPr>
      </w:pPr>
      <w:r>
        <w:t xml:space="preserve">   - 15h45/17h45 :</w:t>
      </w:r>
      <w:r w:rsidR="00D468C5">
        <w:t xml:space="preserve"> </w:t>
      </w:r>
      <w:r w:rsidR="001D4C06">
        <w:t xml:space="preserve">TD4 </w:t>
      </w:r>
      <w:r w:rsidR="00D468C5">
        <w:t xml:space="preserve">Connaissance du système éducatif </w:t>
      </w:r>
      <w:r w:rsidR="001D4C06">
        <w:t>- EV</w:t>
      </w:r>
    </w:p>
    <w:p w:rsidR="005D60BA" w:rsidRDefault="000F3A2F" w:rsidP="002E53E6">
      <w:pPr>
        <w:spacing w:line="360" w:lineRule="auto"/>
        <w:rPr>
          <w:b/>
          <w:i/>
        </w:rPr>
      </w:pPr>
      <w:r>
        <w:rPr>
          <w:sz w:val="28"/>
        </w:rPr>
        <w:t xml:space="preserve">mer </w:t>
      </w:r>
      <w:r w:rsidR="00140DCA">
        <w:rPr>
          <w:sz w:val="28"/>
        </w:rPr>
        <w:t>25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D468C5" w:rsidRPr="00E73227">
        <w:rPr>
          <w:b/>
          <w:i/>
        </w:rPr>
        <w:t>CC</w:t>
      </w:r>
      <w:r w:rsidR="00D468C5">
        <w:rPr>
          <w:b/>
          <w:i/>
        </w:rPr>
        <w:t>1 + CC2</w:t>
      </w:r>
      <w:r w:rsidR="005D60BA">
        <w:rPr>
          <w:b/>
          <w:i/>
        </w:rPr>
        <w:t xml:space="preserve"> - </w:t>
      </w:r>
      <w:r w:rsidR="001E4F04">
        <w:t>LB</w:t>
      </w:r>
      <w:r w:rsidR="005D60BA">
        <w:t xml:space="preserve"> </w:t>
      </w:r>
    </w:p>
    <w:p w:rsidR="00884DE7" w:rsidRPr="005D60BA" w:rsidRDefault="005D60BA" w:rsidP="005D60BA">
      <w:pPr>
        <w:spacing w:line="360" w:lineRule="auto"/>
        <w:ind w:firstLine="708"/>
        <w:rPr>
          <w:sz w:val="28"/>
        </w:rPr>
      </w:pPr>
      <w:r>
        <w:rPr>
          <w:b/>
          <w:i/>
        </w:rPr>
        <w:t xml:space="preserve"> </w:t>
      </w:r>
      <w:r>
        <w:t>(</w:t>
      </w:r>
      <w:r w:rsidRPr="006D2AE7">
        <w:t>Philosophie</w:t>
      </w:r>
      <w:r>
        <w:t>, sociologie de l'éducation + Connaissance du système éducatif)</w:t>
      </w:r>
    </w:p>
    <w:p w:rsidR="002334F0" w:rsidRDefault="005D60BA" w:rsidP="00884DE7">
      <w:pPr>
        <w:spacing w:line="360" w:lineRule="auto"/>
        <w:ind w:left="1416"/>
        <w:rPr>
          <w:sz w:val="28"/>
        </w:rPr>
      </w:pPr>
      <w:r>
        <w:t xml:space="preserve">  </w:t>
      </w:r>
      <w:r w:rsidR="00884DE7">
        <w:t xml:space="preserve"> - 15h45/17h45 :</w:t>
      </w:r>
      <w:r w:rsidR="00D468C5" w:rsidRPr="00D468C5">
        <w:t xml:space="preserve"> </w:t>
      </w:r>
    </w:p>
    <w:p w:rsidR="005D60BA" w:rsidRDefault="000F3A2F" w:rsidP="00D468C5">
      <w:pPr>
        <w:spacing w:line="360" w:lineRule="auto"/>
      </w:pPr>
      <w:r>
        <w:rPr>
          <w:sz w:val="28"/>
        </w:rPr>
        <w:t xml:space="preserve">mer </w:t>
      </w:r>
      <w:r w:rsidR="00140DCA">
        <w:rPr>
          <w:sz w:val="28"/>
        </w:rPr>
        <w:t>1</w:t>
      </w:r>
      <w:r w:rsidR="002334F0">
        <w:rPr>
          <w:sz w:val="28"/>
        </w:rPr>
        <w:t xml:space="preserve"> avril</w:t>
      </w:r>
      <w:r w:rsidR="00DE77CD">
        <w:rPr>
          <w:sz w:val="28"/>
        </w:rPr>
        <w:t xml:space="preserve"> - </w:t>
      </w:r>
      <w:r w:rsidR="00AE4EC9">
        <w:t xml:space="preserve">13h30/15h30 : </w:t>
      </w:r>
      <w:r w:rsidR="00D468C5" w:rsidRPr="00D468C5">
        <w:rPr>
          <w:b/>
        </w:rPr>
        <w:t>ET</w:t>
      </w:r>
      <w:r w:rsidR="00D468C5">
        <w:rPr>
          <w:b/>
        </w:rPr>
        <w:t xml:space="preserve"> </w:t>
      </w:r>
      <w:r w:rsidR="00D468C5" w:rsidRPr="006D2AE7">
        <w:t>(</w:t>
      </w:r>
      <w:r w:rsidR="001E4F04">
        <w:t>Analyse des pratiques) -</w:t>
      </w:r>
      <w:r w:rsidR="005D60BA">
        <w:t xml:space="preserve"> </w:t>
      </w:r>
      <w:r w:rsidR="001E4F04">
        <w:t>LB</w:t>
      </w:r>
    </w:p>
    <w:p w:rsidR="006A360D" w:rsidRDefault="00140DCA" w:rsidP="00D468C5">
      <w:pPr>
        <w:spacing w:line="360" w:lineRule="auto"/>
      </w:pPr>
      <w:r>
        <w:rPr>
          <w:sz w:val="28"/>
        </w:rPr>
        <w:t xml:space="preserve">mer 8 avril - </w:t>
      </w:r>
      <w:r>
        <w:t xml:space="preserve">13h30/15h30 : </w:t>
      </w:r>
    </w:p>
    <w:p w:rsidR="005D60BA" w:rsidRDefault="005D60BA" w:rsidP="00D468C5">
      <w:pPr>
        <w:spacing w:line="360" w:lineRule="auto"/>
      </w:pPr>
    </w:p>
    <w:p w:rsidR="007723C4" w:rsidRPr="001A1E3B" w:rsidRDefault="007723C4" w:rsidP="007723C4">
      <w:pPr>
        <w:spacing w:line="360" w:lineRule="auto"/>
        <w:rPr>
          <w:b/>
        </w:rPr>
      </w:pPr>
      <w:r>
        <w:rPr>
          <w:b/>
        </w:rPr>
        <w:t>______</w:t>
      </w:r>
    </w:p>
    <w:p w:rsidR="00F55D68" w:rsidRDefault="00F55D68" w:rsidP="007807FA">
      <w:r>
        <w:t xml:space="preserve">Donc </w:t>
      </w:r>
      <w:r w:rsidR="00D468C5" w:rsidRPr="007807FA">
        <w:rPr>
          <w:b/>
        </w:rPr>
        <w:t>30</w:t>
      </w:r>
      <w:r w:rsidR="007807FA" w:rsidRPr="007807FA">
        <w:rPr>
          <w:b/>
        </w:rPr>
        <w:t xml:space="preserve"> heures d'enseignement</w:t>
      </w:r>
    </w:p>
    <w:p w:rsidR="001D4C06" w:rsidRDefault="00AE4EC9" w:rsidP="007807FA">
      <w:r w:rsidRPr="00415931">
        <w:rPr>
          <w:b/>
          <w:i/>
        </w:rPr>
        <w:t>Philosophie, sociologie de l'éducation</w:t>
      </w:r>
      <w:r w:rsidR="00E73227" w:rsidRPr="00E73227">
        <w:t xml:space="preserve"> </w:t>
      </w:r>
      <w:r w:rsidR="006D2AE7">
        <w:t>: CM</w:t>
      </w:r>
      <w:r w:rsidR="001D4C06">
        <w:t> </w:t>
      </w:r>
      <w:r w:rsidR="00415931">
        <w:t>-</w:t>
      </w:r>
      <w:r w:rsidR="001D4C06">
        <w:t xml:space="preserve"> Luc Baptiste</w:t>
      </w:r>
    </w:p>
    <w:p w:rsidR="001D4C06" w:rsidRDefault="00E73227" w:rsidP="007807FA">
      <w:r w:rsidRPr="00415931">
        <w:rPr>
          <w:b/>
          <w:i/>
        </w:rPr>
        <w:t>Analyse des pratiques</w:t>
      </w:r>
      <w:r w:rsidR="001D4C06" w:rsidRPr="00415931">
        <w:rPr>
          <w:b/>
          <w:i/>
        </w:rPr>
        <w:t> </w:t>
      </w:r>
      <w:r w:rsidR="001D4C06">
        <w:t xml:space="preserve">: TD </w:t>
      </w:r>
      <w:r w:rsidR="00415931">
        <w:t>-</w:t>
      </w:r>
      <w:r w:rsidR="001D4C06">
        <w:t xml:space="preserve"> Luc Baptiste</w:t>
      </w:r>
    </w:p>
    <w:p w:rsidR="002E53E6" w:rsidRDefault="00AE4EC9" w:rsidP="007807FA">
      <w:r w:rsidRPr="00415931">
        <w:rPr>
          <w:b/>
          <w:i/>
        </w:rPr>
        <w:t>Connaissance du système éducatif</w:t>
      </w:r>
      <w:r w:rsidR="006D2AE7">
        <w:t xml:space="preserve"> : TD</w:t>
      </w:r>
      <w:r w:rsidR="00415931">
        <w:t xml:space="preserve"> </w:t>
      </w:r>
      <w:r w:rsidR="007807FA">
        <w:t>-</w:t>
      </w:r>
      <w:r w:rsidR="00415931">
        <w:t xml:space="preserve"> Eric Valière</w:t>
      </w:r>
    </w:p>
    <w:p w:rsidR="007723C4" w:rsidRPr="001A1E3B" w:rsidRDefault="007723C4" w:rsidP="007723C4">
      <w:pPr>
        <w:spacing w:line="360" w:lineRule="auto"/>
        <w:rPr>
          <w:b/>
        </w:rPr>
      </w:pPr>
      <w:r>
        <w:rPr>
          <w:b/>
        </w:rPr>
        <w:t>______</w:t>
      </w:r>
    </w:p>
    <w:p w:rsidR="002E53E6" w:rsidRPr="002E53E6" w:rsidRDefault="002E53E6" w:rsidP="002E53E6">
      <w:pPr>
        <w:spacing w:line="360" w:lineRule="auto"/>
        <w:rPr>
          <w:b/>
        </w:rPr>
      </w:pPr>
      <w:r w:rsidRPr="002E53E6">
        <w:rPr>
          <w:b/>
        </w:rPr>
        <w:t xml:space="preserve">MCC : </w:t>
      </w:r>
    </w:p>
    <w:p w:rsidR="00DE77CD" w:rsidRPr="003E5A12" w:rsidRDefault="002E53E6" w:rsidP="007723C4">
      <w:r w:rsidRPr="003E5A12">
        <w:rPr>
          <w:rFonts w:cs="Times New Roman"/>
          <w:szCs w:val="20"/>
          <w:lang w:eastAsia="fr-FR"/>
        </w:rPr>
        <w:t>- Un écrit sur table</w:t>
      </w:r>
      <w:r w:rsidR="00902441">
        <w:rPr>
          <w:rFonts w:cs="Times New Roman"/>
          <w:szCs w:val="20"/>
          <w:lang w:eastAsia="fr-FR"/>
        </w:rPr>
        <w:t xml:space="preserve"> de deux heures</w:t>
      </w:r>
      <w:r w:rsidRPr="003E5A12">
        <w:rPr>
          <w:rFonts w:cs="Times New Roman"/>
          <w:szCs w:val="20"/>
          <w:lang w:eastAsia="fr-FR"/>
        </w:rPr>
        <w:t xml:space="preserve"> en Connaissance de l’institution et </w:t>
      </w:r>
      <w:r w:rsidR="001D4C06">
        <w:rPr>
          <w:rFonts w:cs="Times New Roman"/>
          <w:szCs w:val="20"/>
          <w:lang w:eastAsia="fr-FR"/>
        </w:rPr>
        <w:t>Philosophie/sociologie de</w:t>
      </w:r>
      <w:r w:rsidRPr="003E5A12">
        <w:rPr>
          <w:rFonts w:cs="Times New Roman"/>
          <w:szCs w:val="20"/>
          <w:lang w:eastAsia="fr-FR"/>
        </w:rPr>
        <w:t xml:space="preserve"> l’éduc</w:t>
      </w:r>
      <w:r w:rsidR="001D4C06">
        <w:rPr>
          <w:rFonts w:cs="Times New Roman"/>
          <w:szCs w:val="20"/>
          <w:lang w:eastAsia="fr-FR"/>
        </w:rPr>
        <w:t>ation (CC 1 et CC 2, coef. 0,5)</w:t>
      </w:r>
      <w:r w:rsidRPr="003E5A12">
        <w:rPr>
          <w:rFonts w:cs="Times New Roman"/>
          <w:szCs w:val="20"/>
          <w:lang w:eastAsia="fr-FR"/>
        </w:rPr>
        <w:br/>
        <w:t xml:space="preserve">- Un écrit sur table </w:t>
      </w:r>
      <w:r w:rsidR="00902441">
        <w:rPr>
          <w:rFonts w:cs="Times New Roman"/>
          <w:szCs w:val="20"/>
          <w:lang w:eastAsia="fr-FR"/>
        </w:rPr>
        <w:t xml:space="preserve">de deux heures </w:t>
      </w:r>
      <w:r w:rsidRPr="003E5A12">
        <w:rPr>
          <w:rFonts w:cs="Times New Roman"/>
          <w:szCs w:val="20"/>
          <w:lang w:eastAsia="fr-FR"/>
        </w:rPr>
        <w:t>en Analys</w:t>
      </w:r>
      <w:r w:rsidR="001D4C06">
        <w:rPr>
          <w:rFonts w:cs="Times New Roman"/>
          <w:szCs w:val="20"/>
          <w:lang w:eastAsia="fr-FR"/>
        </w:rPr>
        <w:t>e des pratiques (ET, coef. 0,5)</w:t>
      </w:r>
    </w:p>
    <w:sectPr w:rsidR="00DE77CD" w:rsidRPr="003E5A12" w:rsidSect="002E329B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34F0"/>
    <w:rsid w:val="00082696"/>
    <w:rsid w:val="000914DC"/>
    <w:rsid w:val="000F3A2F"/>
    <w:rsid w:val="00140DCA"/>
    <w:rsid w:val="001D4C06"/>
    <w:rsid w:val="001E4F04"/>
    <w:rsid w:val="002334F0"/>
    <w:rsid w:val="002E329B"/>
    <w:rsid w:val="002E53E6"/>
    <w:rsid w:val="0034571E"/>
    <w:rsid w:val="003E5A12"/>
    <w:rsid w:val="00415931"/>
    <w:rsid w:val="00426FAF"/>
    <w:rsid w:val="00430ACE"/>
    <w:rsid w:val="00447B61"/>
    <w:rsid w:val="004A0CD5"/>
    <w:rsid w:val="005222D5"/>
    <w:rsid w:val="005633B5"/>
    <w:rsid w:val="005D60BA"/>
    <w:rsid w:val="005F613E"/>
    <w:rsid w:val="006A360D"/>
    <w:rsid w:val="006B764B"/>
    <w:rsid w:val="006D2AE7"/>
    <w:rsid w:val="007723C4"/>
    <w:rsid w:val="007807FA"/>
    <w:rsid w:val="00884DE7"/>
    <w:rsid w:val="008D219C"/>
    <w:rsid w:val="00902441"/>
    <w:rsid w:val="009C1F11"/>
    <w:rsid w:val="009D752E"/>
    <w:rsid w:val="00A20B01"/>
    <w:rsid w:val="00AE4EC9"/>
    <w:rsid w:val="00B51EC3"/>
    <w:rsid w:val="00B62505"/>
    <w:rsid w:val="00C317F8"/>
    <w:rsid w:val="00D35DEC"/>
    <w:rsid w:val="00D468C5"/>
    <w:rsid w:val="00D6258C"/>
    <w:rsid w:val="00DE77CD"/>
    <w:rsid w:val="00E73227"/>
    <w:rsid w:val="00EA2D50"/>
    <w:rsid w:val="00F55D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3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257</Words>
  <Characters>1469</Characters>
  <Application>Microsoft Macintosh Word</Application>
  <DocSecurity>0</DocSecurity>
  <Lines>12</Lines>
  <Paragraphs>2</Paragraphs>
  <ScaleCrop>false</ScaleCrop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cp:lastModifiedBy>BAPTISTE</cp:lastModifiedBy>
  <cp:revision>20</cp:revision>
  <dcterms:created xsi:type="dcterms:W3CDTF">2017-10-16T14:18:00Z</dcterms:created>
  <dcterms:modified xsi:type="dcterms:W3CDTF">2019-11-01T09:49:00Z</dcterms:modified>
</cp:coreProperties>
</file>