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269" w:rsidRDefault="00FC2846">
      <w:pPr>
        <w:tabs>
          <w:tab w:val="left" w:pos="2159"/>
          <w:tab w:val="left" w:pos="6514"/>
        </w:tabs>
        <w:ind w:left="117"/>
        <w:rPr>
          <w:sz w:val="20"/>
        </w:rPr>
      </w:pPr>
      <w:r>
        <w:rPr>
          <w:noProof/>
          <w:position w:val="33"/>
          <w:sz w:val="20"/>
        </w:rPr>
        <w:drawing>
          <wp:inline distT="0" distB="0" distL="0" distR="0">
            <wp:extent cx="1132081" cy="590930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081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3"/>
          <w:sz w:val="20"/>
        </w:rPr>
        <w:tab/>
      </w:r>
      <w:r>
        <w:rPr>
          <w:noProof/>
          <w:position w:val="38"/>
          <w:sz w:val="20"/>
        </w:rPr>
        <w:drawing>
          <wp:inline distT="0" distB="0" distL="0" distR="0">
            <wp:extent cx="2550992" cy="379475"/>
            <wp:effectExtent l="0" t="0" r="0" b="0"/>
            <wp:docPr id="7" name="image3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992" cy="3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8"/>
          <w:sz w:val="20"/>
        </w:rPr>
        <w:tab/>
      </w:r>
      <w:r w:rsidR="004B6D77">
        <w:rPr>
          <w:noProof/>
          <w:sz w:val="20"/>
        </w:rPr>
        <mc:AlternateContent>
          <mc:Choice Requires="wpg">
            <w:drawing>
              <wp:inline distT="0" distB="0" distL="0" distR="0">
                <wp:extent cx="2783840" cy="758825"/>
                <wp:effectExtent l="5715" t="0" r="1270" b="3175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3840" cy="758825"/>
                          <a:chOff x="0" y="0"/>
                          <a:chExt cx="4384" cy="1195"/>
                        </a:xfrm>
                      </wpg:grpSpPr>
                      <wps:wsp>
                        <wps:cNvPr id="23" name="Freeform 17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364" cy="1175"/>
                          </a:xfrm>
                          <a:custGeom>
                            <a:avLst/>
                            <a:gdLst>
                              <a:gd name="T0" fmla="+- 0 4178 10"/>
                              <a:gd name="T1" fmla="*/ T0 w 4364"/>
                              <a:gd name="T2" fmla="+- 0 10 10"/>
                              <a:gd name="T3" fmla="*/ 10 h 1175"/>
                              <a:gd name="T4" fmla="+- 0 206 10"/>
                              <a:gd name="T5" fmla="*/ T4 w 4364"/>
                              <a:gd name="T6" fmla="+- 0 10 10"/>
                              <a:gd name="T7" fmla="*/ 10 h 1175"/>
                              <a:gd name="T8" fmla="+- 0 130 10"/>
                              <a:gd name="T9" fmla="*/ T8 w 4364"/>
                              <a:gd name="T10" fmla="+- 0 25 10"/>
                              <a:gd name="T11" fmla="*/ 25 h 1175"/>
                              <a:gd name="T12" fmla="+- 0 67 10"/>
                              <a:gd name="T13" fmla="*/ T12 w 4364"/>
                              <a:gd name="T14" fmla="+- 0 67 10"/>
                              <a:gd name="T15" fmla="*/ 67 h 1175"/>
                              <a:gd name="T16" fmla="+- 0 25 10"/>
                              <a:gd name="T17" fmla="*/ T16 w 4364"/>
                              <a:gd name="T18" fmla="+- 0 130 10"/>
                              <a:gd name="T19" fmla="*/ 130 h 1175"/>
                              <a:gd name="T20" fmla="+- 0 10 10"/>
                              <a:gd name="T21" fmla="*/ T20 w 4364"/>
                              <a:gd name="T22" fmla="+- 0 206 10"/>
                              <a:gd name="T23" fmla="*/ 206 h 1175"/>
                              <a:gd name="T24" fmla="+- 0 10 10"/>
                              <a:gd name="T25" fmla="*/ T24 w 4364"/>
                              <a:gd name="T26" fmla="+- 0 989 10"/>
                              <a:gd name="T27" fmla="*/ 989 h 1175"/>
                              <a:gd name="T28" fmla="+- 0 25 10"/>
                              <a:gd name="T29" fmla="*/ T28 w 4364"/>
                              <a:gd name="T30" fmla="+- 0 1065 10"/>
                              <a:gd name="T31" fmla="*/ 1065 h 1175"/>
                              <a:gd name="T32" fmla="+- 0 67 10"/>
                              <a:gd name="T33" fmla="*/ T32 w 4364"/>
                              <a:gd name="T34" fmla="+- 0 1128 10"/>
                              <a:gd name="T35" fmla="*/ 1128 h 1175"/>
                              <a:gd name="T36" fmla="+- 0 130 10"/>
                              <a:gd name="T37" fmla="*/ T36 w 4364"/>
                              <a:gd name="T38" fmla="+- 0 1170 10"/>
                              <a:gd name="T39" fmla="*/ 1170 h 1175"/>
                              <a:gd name="T40" fmla="+- 0 206 10"/>
                              <a:gd name="T41" fmla="*/ T40 w 4364"/>
                              <a:gd name="T42" fmla="+- 0 1185 10"/>
                              <a:gd name="T43" fmla="*/ 1185 h 1175"/>
                              <a:gd name="T44" fmla="+- 0 4178 10"/>
                              <a:gd name="T45" fmla="*/ T44 w 4364"/>
                              <a:gd name="T46" fmla="+- 0 1185 10"/>
                              <a:gd name="T47" fmla="*/ 1185 h 1175"/>
                              <a:gd name="T48" fmla="+- 0 4254 10"/>
                              <a:gd name="T49" fmla="*/ T48 w 4364"/>
                              <a:gd name="T50" fmla="+- 0 1170 10"/>
                              <a:gd name="T51" fmla="*/ 1170 h 1175"/>
                              <a:gd name="T52" fmla="+- 0 4317 10"/>
                              <a:gd name="T53" fmla="*/ T52 w 4364"/>
                              <a:gd name="T54" fmla="+- 0 1128 10"/>
                              <a:gd name="T55" fmla="*/ 1128 h 1175"/>
                              <a:gd name="T56" fmla="+- 0 4359 10"/>
                              <a:gd name="T57" fmla="*/ T56 w 4364"/>
                              <a:gd name="T58" fmla="+- 0 1065 10"/>
                              <a:gd name="T59" fmla="*/ 1065 h 1175"/>
                              <a:gd name="T60" fmla="+- 0 4374 10"/>
                              <a:gd name="T61" fmla="*/ T60 w 4364"/>
                              <a:gd name="T62" fmla="+- 0 989 10"/>
                              <a:gd name="T63" fmla="*/ 989 h 1175"/>
                              <a:gd name="T64" fmla="+- 0 4374 10"/>
                              <a:gd name="T65" fmla="*/ T64 w 4364"/>
                              <a:gd name="T66" fmla="+- 0 206 10"/>
                              <a:gd name="T67" fmla="*/ 206 h 1175"/>
                              <a:gd name="T68" fmla="+- 0 4359 10"/>
                              <a:gd name="T69" fmla="*/ T68 w 4364"/>
                              <a:gd name="T70" fmla="+- 0 130 10"/>
                              <a:gd name="T71" fmla="*/ 130 h 1175"/>
                              <a:gd name="T72" fmla="+- 0 4317 10"/>
                              <a:gd name="T73" fmla="*/ T72 w 4364"/>
                              <a:gd name="T74" fmla="+- 0 67 10"/>
                              <a:gd name="T75" fmla="*/ 67 h 1175"/>
                              <a:gd name="T76" fmla="+- 0 4254 10"/>
                              <a:gd name="T77" fmla="*/ T76 w 4364"/>
                              <a:gd name="T78" fmla="+- 0 25 10"/>
                              <a:gd name="T79" fmla="*/ 25 h 1175"/>
                              <a:gd name="T80" fmla="+- 0 4178 10"/>
                              <a:gd name="T81" fmla="*/ T80 w 4364"/>
                              <a:gd name="T82" fmla="+- 0 10 10"/>
                              <a:gd name="T83" fmla="*/ 10 h 1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64" h="1175">
                                <a:moveTo>
                                  <a:pt x="4168" y="0"/>
                                </a:moveTo>
                                <a:lnTo>
                                  <a:pt x="196" y="0"/>
                                </a:lnTo>
                                <a:lnTo>
                                  <a:pt x="120" y="15"/>
                                </a:lnTo>
                                <a:lnTo>
                                  <a:pt x="57" y="57"/>
                                </a:lnTo>
                                <a:lnTo>
                                  <a:pt x="15" y="120"/>
                                </a:lnTo>
                                <a:lnTo>
                                  <a:pt x="0" y="196"/>
                                </a:lnTo>
                                <a:lnTo>
                                  <a:pt x="0" y="979"/>
                                </a:lnTo>
                                <a:lnTo>
                                  <a:pt x="15" y="1055"/>
                                </a:lnTo>
                                <a:lnTo>
                                  <a:pt x="57" y="1118"/>
                                </a:lnTo>
                                <a:lnTo>
                                  <a:pt x="120" y="1160"/>
                                </a:lnTo>
                                <a:lnTo>
                                  <a:pt x="196" y="1175"/>
                                </a:lnTo>
                                <a:lnTo>
                                  <a:pt x="4168" y="1175"/>
                                </a:lnTo>
                                <a:lnTo>
                                  <a:pt x="4244" y="1160"/>
                                </a:lnTo>
                                <a:lnTo>
                                  <a:pt x="4307" y="1118"/>
                                </a:lnTo>
                                <a:lnTo>
                                  <a:pt x="4349" y="1055"/>
                                </a:lnTo>
                                <a:lnTo>
                                  <a:pt x="4364" y="979"/>
                                </a:lnTo>
                                <a:lnTo>
                                  <a:pt x="4364" y="196"/>
                                </a:lnTo>
                                <a:lnTo>
                                  <a:pt x="4349" y="120"/>
                                </a:lnTo>
                                <a:lnTo>
                                  <a:pt x="4307" y="57"/>
                                </a:lnTo>
                                <a:lnTo>
                                  <a:pt x="4244" y="15"/>
                                </a:lnTo>
                                <a:lnTo>
                                  <a:pt x="4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D6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364" cy="117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364"/>
                              <a:gd name="T2" fmla="+- 0 206 10"/>
                              <a:gd name="T3" fmla="*/ 206 h 1175"/>
                              <a:gd name="T4" fmla="+- 0 25 10"/>
                              <a:gd name="T5" fmla="*/ T4 w 4364"/>
                              <a:gd name="T6" fmla="+- 0 130 10"/>
                              <a:gd name="T7" fmla="*/ 130 h 1175"/>
                              <a:gd name="T8" fmla="+- 0 67 10"/>
                              <a:gd name="T9" fmla="*/ T8 w 4364"/>
                              <a:gd name="T10" fmla="+- 0 67 10"/>
                              <a:gd name="T11" fmla="*/ 67 h 1175"/>
                              <a:gd name="T12" fmla="+- 0 130 10"/>
                              <a:gd name="T13" fmla="*/ T12 w 4364"/>
                              <a:gd name="T14" fmla="+- 0 25 10"/>
                              <a:gd name="T15" fmla="*/ 25 h 1175"/>
                              <a:gd name="T16" fmla="+- 0 206 10"/>
                              <a:gd name="T17" fmla="*/ T16 w 4364"/>
                              <a:gd name="T18" fmla="+- 0 10 10"/>
                              <a:gd name="T19" fmla="*/ 10 h 1175"/>
                              <a:gd name="T20" fmla="+- 0 4178 10"/>
                              <a:gd name="T21" fmla="*/ T20 w 4364"/>
                              <a:gd name="T22" fmla="+- 0 10 10"/>
                              <a:gd name="T23" fmla="*/ 10 h 1175"/>
                              <a:gd name="T24" fmla="+- 0 4254 10"/>
                              <a:gd name="T25" fmla="*/ T24 w 4364"/>
                              <a:gd name="T26" fmla="+- 0 25 10"/>
                              <a:gd name="T27" fmla="*/ 25 h 1175"/>
                              <a:gd name="T28" fmla="+- 0 4317 10"/>
                              <a:gd name="T29" fmla="*/ T28 w 4364"/>
                              <a:gd name="T30" fmla="+- 0 67 10"/>
                              <a:gd name="T31" fmla="*/ 67 h 1175"/>
                              <a:gd name="T32" fmla="+- 0 4359 10"/>
                              <a:gd name="T33" fmla="*/ T32 w 4364"/>
                              <a:gd name="T34" fmla="+- 0 130 10"/>
                              <a:gd name="T35" fmla="*/ 130 h 1175"/>
                              <a:gd name="T36" fmla="+- 0 4374 10"/>
                              <a:gd name="T37" fmla="*/ T36 w 4364"/>
                              <a:gd name="T38" fmla="+- 0 206 10"/>
                              <a:gd name="T39" fmla="*/ 206 h 1175"/>
                              <a:gd name="T40" fmla="+- 0 4374 10"/>
                              <a:gd name="T41" fmla="*/ T40 w 4364"/>
                              <a:gd name="T42" fmla="+- 0 989 10"/>
                              <a:gd name="T43" fmla="*/ 989 h 1175"/>
                              <a:gd name="T44" fmla="+- 0 4359 10"/>
                              <a:gd name="T45" fmla="*/ T44 w 4364"/>
                              <a:gd name="T46" fmla="+- 0 1065 10"/>
                              <a:gd name="T47" fmla="*/ 1065 h 1175"/>
                              <a:gd name="T48" fmla="+- 0 4317 10"/>
                              <a:gd name="T49" fmla="*/ T48 w 4364"/>
                              <a:gd name="T50" fmla="+- 0 1128 10"/>
                              <a:gd name="T51" fmla="*/ 1128 h 1175"/>
                              <a:gd name="T52" fmla="+- 0 4254 10"/>
                              <a:gd name="T53" fmla="*/ T52 w 4364"/>
                              <a:gd name="T54" fmla="+- 0 1170 10"/>
                              <a:gd name="T55" fmla="*/ 1170 h 1175"/>
                              <a:gd name="T56" fmla="+- 0 4178 10"/>
                              <a:gd name="T57" fmla="*/ T56 w 4364"/>
                              <a:gd name="T58" fmla="+- 0 1185 10"/>
                              <a:gd name="T59" fmla="*/ 1185 h 1175"/>
                              <a:gd name="T60" fmla="+- 0 206 10"/>
                              <a:gd name="T61" fmla="*/ T60 w 4364"/>
                              <a:gd name="T62" fmla="+- 0 1185 10"/>
                              <a:gd name="T63" fmla="*/ 1185 h 1175"/>
                              <a:gd name="T64" fmla="+- 0 130 10"/>
                              <a:gd name="T65" fmla="*/ T64 w 4364"/>
                              <a:gd name="T66" fmla="+- 0 1170 10"/>
                              <a:gd name="T67" fmla="*/ 1170 h 1175"/>
                              <a:gd name="T68" fmla="+- 0 67 10"/>
                              <a:gd name="T69" fmla="*/ T68 w 4364"/>
                              <a:gd name="T70" fmla="+- 0 1128 10"/>
                              <a:gd name="T71" fmla="*/ 1128 h 1175"/>
                              <a:gd name="T72" fmla="+- 0 25 10"/>
                              <a:gd name="T73" fmla="*/ T72 w 4364"/>
                              <a:gd name="T74" fmla="+- 0 1065 10"/>
                              <a:gd name="T75" fmla="*/ 1065 h 1175"/>
                              <a:gd name="T76" fmla="+- 0 10 10"/>
                              <a:gd name="T77" fmla="*/ T76 w 4364"/>
                              <a:gd name="T78" fmla="+- 0 989 10"/>
                              <a:gd name="T79" fmla="*/ 989 h 1175"/>
                              <a:gd name="T80" fmla="+- 0 10 10"/>
                              <a:gd name="T81" fmla="*/ T80 w 4364"/>
                              <a:gd name="T82" fmla="+- 0 206 10"/>
                              <a:gd name="T83" fmla="*/ 206 h 1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64" h="1175">
                                <a:moveTo>
                                  <a:pt x="0" y="196"/>
                                </a:moveTo>
                                <a:lnTo>
                                  <a:pt x="15" y="120"/>
                                </a:lnTo>
                                <a:lnTo>
                                  <a:pt x="57" y="57"/>
                                </a:lnTo>
                                <a:lnTo>
                                  <a:pt x="120" y="15"/>
                                </a:lnTo>
                                <a:lnTo>
                                  <a:pt x="196" y="0"/>
                                </a:lnTo>
                                <a:lnTo>
                                  <a:pt x="4168" y="0"/>
                                </a:lnTo>
                                <a:lnTo>
                                  <a:pt x="4244" y="15"/>
                                </a:lnTo>
                                <a:lnTo>
                                  <a:pt x="4307" y="57"/>
                                </a:lnTo>
                                <a:lnTo>
                                  <a:pt x="4349" y="120"/>
                                </a:lnTo>
                                <a:lnTo>
                                  <a:pt x="4364" y="196"/>
                                </a:lnTo>
                                <a:lnTo>
                                  <a:pt x="4364" y="979"/>
                                </a:lnTo>
                                <a:lnTo>
                                  <a:pt x="4349" y="1055"/>
                                </a:lnTo>
                                <a:lnTo>
                                  <a:pt x="4307" y="1118"/>
                                </a:lnTo>
                                <a:lnTo>
                                  <a:pt x="4244" y="1160"/>
                                </a:lnTo>
                                <a:lnTo>
                                  <a:pt x="4168" y="1175"/>
                                </a:lnTo>
                                <a:lnTo>
                                  <a:pt x="196" y="1175"/>
                                </a:lnTo>
                                <a:lnTo>
                                  <a:pt x="120" y="1160"/>
                                </a:lnTo>
                                <a:lnTo>
                                  <a:pt x="57" y="1118"/>
                                </a:lnTo>
                                <a:lnTo>
                                  <a:pt x="15" y="1055"/>
                                </a:lnTo>
                                <a:lnTo>
                                  <a:pt x="0" y="979"/>
                                </a:lnTo>
                                <a:lnTo>
                                  <a:pt x="0" y="1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84" cy="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269" w:rsidRDefault="00FC2846">
                              <w:pPr>
                                <w:spacing w:before="147" w:line="300" w:lineRule="auto"/>
                                <w:ind w:left="180" w:right="21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Semestre n°2 </w:t>
                              </w:r>
                              <w:r>
                                <w:rPr>
                                  <w:sz w:val="20"/>
                                </w:rPr>
                                <w:t>- À compléter et à envoyer au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 de parcours à l’issue de la 2</w:t>
                              </w:r>
                              <w:proofErr w:type="spellStart"/>
                              <w:r>
                                <w:rPr>
                                  <w:position w:val="6"/>
                                  <w:sz w:val="13"/>
                                </w:rPr>
                                <w:t>ème</w:t>
                              </w:r>
                              <w:proofErr w:type="spellEnd"/>
                              <w:r>
                                <w:rPr>
                                  <w:spacing w:val="1"/>
                                  <w:position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219.2pt;height:59.75pt;mso-position-horizontal-relative:char;mso-position-vertical-relative:line" coordsize="4384,1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">
                <v:shape id="Freeform 17" o:spid="_x0000_s1027" style="position:absolute;left:10;top:10;width:4364;height:1175;visibility:visible;mso-wrap-style:square;v-text-anchor:top" coordsize="4364,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" path="m4168,l196,,120,15,57,57,15,120,,196,,979r15,76l57,1118r63,42l196,1175r3972,l4244,1160r63,-42l4349,1055r15,-76l4364,196r-15,-76l4307,57,4244,15,4168,xe" fillcolor="#bcd6ed" stroked="f">
                  <v:path arrowok="t" o:connecttype="custom" o:connectlocs="4168,10;196,10;120,25;57,67;15,130;0,206;0,989;15,1065;57,1128;120,1170;196,1185;4168,1185;4244,1170;4307,1128;4349,1065;4364,989;4364,206;4349,130;4307,67;4244,25;4168,10" o:connectangles="0,0,0,0,0,0,0,0,0,0,0,0,0,0,0,0,0,0,0,0,0"/>
                </v:shape>
                <v:shape id="Freeform 16" o:spid="_x0000_s1028" style="position:absolute;left:10;top:10;width:4364;height:1175;visibility:visible;mso-wrap-style:square;v-text-anchor:top" coordsize="4364,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" path="m,196l15,120,57,57,120,15,196,,4168,r76,15l4307,57r42,63l4364,196r,783l4349,1055r-42,63l4244,1160r-76,15l196,1175r-76,-15l57,1118,15,1055,,979,,196xe" filled="f" strokecolor="#e7e6e6" strokeweight="1pt">
                  <v:path arrowok="t" o:connecttype="custom" o:connectlocs="0,206;15,130;57,67;120,25;196,10;4168,10;4244,25;4307,67;4349,130;4364,206;4364,989;4349,1065;4307,1128;4244,1170;4168,1185;196,1185;120,1170;57,1128;15,1065;0,989;0,2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width:4384;height:1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F17269" w:rsidRDefault="00FC2846">
                        <w:pPr>
                          <w:spacing w:before="147" w:line="300" w:lineRule="auto"/>
                          <w:ind w:left="180" w:right="2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Semestre n°2 </w:t>
                        </w:r>
                        <w:r>
                          <w:rPr>
                            <w:sz w:val="20"/>
                          </w:rPr>
                          <w:t>- À compléter et à envoyer au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 de parcours à l’issue de la 2</w:t>
                        </w:r>
                        <w:proofErr w:type="spellStart"/>
                        <w:r>
                          <w:rPr>
                            <w:position w:val="6"/>
                            <w:sz w:val="13"/>
                          </w:rPr>
                          <w:t>ème</w:t>
                        </w:r>
                        <w:proofErr w:type="spellEnd"/>
                        <w:r>
                          <w:rPr>
                            <w:spacing w:val="1"/>
                            <w:position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17269" w:rsidRDefault="00F17269">
      <w:pPr>
        <w:pStyle w:val="Corpsdetexte"/>
        <w:spacing w:before="3"/>
        <w:rPr>
          <w:i/>
          <w:sz w:val="19"/>
        </w:rPr>
      </w:pPr>
    </w:p>
    <w:p w:rsidR="00F17269" w:rsidRDefault="004B6D77">
      <w:pPr>
        <w:pStyle w:val="Titre1"/>
        <w:spacing w:before="93" w:line="451" w:lineRule="auto"/>
        <w:ind w:left="3578" w:right="1608" w:hanging="217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ragraph">
                  <wp:posOffset>633730</wp:posOffset>
                </wp:positionV>
                <wp:extent cx="6402070" cy="835660"/>
                <wp:effectExtent l="0" t="0" r="0" b="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BEBEBE"/>
                                <w:left w:val="single" w:sz="4" w:space="0" w:color="BEBEBE"/>
                                <w:bottom w:val="single" w:sz="4" w:space="0" w:color="BEBEBE"/>
                                <w:right w:val="single" w:sz="4" w:space="0" w:color="BEBEBE"/>
                                <w:insideH w:val="single" w:sz="4" w:space="0" w:color="BEBEBE"/>
                                <w:insideV w:val="single" w:sz="4" w:space="0" w:color="BEBEBE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87"/>
                              <w:gridCol w:w="2834"/>
                              <w:gridCol w:w="3545"/>
                            </w:tblGrid>
                            <w:tr w:rsidR="00F17269">
                              <w:trPr>
                                <w:trHeight w:val="251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4" w:type="dxa"/>
                                  <w:tcBorders>
                                    <w:left w:val="nil"/>
                                  </w:tcBorders>
                                  <w:shd w:val="clear" w:color="auto" w:fill="F1F1F1"/>
                                </w:tcPr>
                                <w:p w:rsidR="00F17269" w:rsidRDefault="00FC2846">
                                  <w:pPr>
                                    <w:pStyle w:val="TableParagraph"/>
                                    <w:spacing w:line="232" w:lineRule="exact"/>
                                    <w:ind w:left="997" w:right="983"/>
                                    <w:jc w:val="center"/>
                                  </w:pPr>
                                  <w:r>
                                    <w:t>Etudiant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  <w:shd w:val="clear" w:color="auto" w:fill="F1F1F1"/>
                                </w:tcPr>
                                <w:p w:rsidR="00F17269" w:rsidRDefault="00FC2846">
                                  <w:pPr>
                                    <w:pStyle w:val="TableParagraph"/>
                                    <w:spacing w:line="232" w:lineRule="exact"/>
                                    <w:ind w:left="1042"/>
                                  </w:pPr>
                                  <w:r>
                                    <w:t>Maître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stage</w:t>
                                  </w:r>
                                </w:p>
                              </w:tc>
                            </w:tr>
                            <w:tr w:rsidR="00F17269">
                              <w:trPr>
                                <w:trHeight w:val="254"/>
                              </w:trPr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  <w:shd w:val="clear" w:color="auto" w:fill="F1F1F1"/>
                                </w:tcPr>
                                <w:p w:rsidR="00F17269" w:rsidRDefault="00FC2846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t>Nom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269">
                              <w:trPr>
                                <w:trHeight w:val="253"/>
                              </w:trPr>
                              <w:tc>
                                <w:tcPr>
                                  <w:tcW w:w="3687" w:type="dxa"/>
                                  <w:shd w:val="clear" w:color="auto" w:fill="F1F1F1"/>
                                </w:tcPr>
                                <w:p w:rsidR="00F17269" w:rsidRDefault="00FC2846">
                                  <w:pPr>
                                    <w:pStyle w:val="TableParagraph"/>
                                    <w:spacing w:line="234" w:lineRule="exact"/>
                                    <w:ind w:left="107"/>
                                  </w:pPr>
                                  <w:r>
                                    <w:t>Discipline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/ Fonction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17269">
                              <w:trPr>
                                <w:trHeight w:val="506"/>
                              </w:trPr>
                              <w:tc>
                                <w:tcPr>
                                  <w:tcW w:w="3687" w:type="dxa"/>
                                  <w:shd w:val="clear" w:color="auto" w:fill="F1F1F1"/>
                                </w:tcPr>
                                <w:p w:rsidR="00F17269" w:rsidRDefault="00FC2846">
                                  <w:pPr>
                                    <w:pStyle w:val="TableParagraph"/>
                                    <w:spacing w:line="252" w:lineRule="exact"/>
                                    <w:ind w:left="170" w:right="1251" w:hanging="63"/>
                                  </w:pPr>
                                  <w:r>
                                    <w:t>Etablissement d’accueil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Commune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 w:rsidR="00F17269" w:rsidRDefault="00F1726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7269" w:rsidRDefault="00F1726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35.75pt;margin-top:49.9pt;width:504.1pt;height:65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kg+sw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BEBEBE"/>
                          <w:left w:val="single" w:sz="4" w:space="0" w:color="BEBEBE"/>
                          <w:bottom w:val="single" w:sz="4" w:space="0" w:color="BEBEBE"/>
                          <w:right w:val="single" w:sz="4" w:space="0" w:color="BEBEBE"/>
                          <w:insideH w:val="single" w:sz="4" w:space="0" w:color="BEBEBE"/>
                          <w:insideV w:val="single" w:sz="4" w:space="0" w:color="BEBEBE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87"/>
                        <w:gridCol w:w="2834"/>
                        <w:gridCol w:w="3545"/>
                      </w:tblGrid>
                      <w:tr w:rsidR="00F17269">
                        <w:trPr>
                          <w:trHeight w:val="251"/>
                        </w:trPr>
                        <w:tc>
                          <w:tcPr>
                            <w:tcW w:w="36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4" w:type="dxa"/>
                            <w:tcBorders>
                              <w:left w:val="nil"/>
                            </w:tcBorders>
                            <w:shd w:val="clear" w:color="auto" w:fill="F1F1F1"/>
                          </w:tcPr>
                          <w:p w:rsidR="00F17269" w:rsidRDefault="00FC2846">
                            <w:pPr>
                              <w:pStyle w:val="TableParagraph"/>
                              <w:spacing w:line="232" w:lineRule="exact"/>
                              <w:ind w:left="997" w:right="983"/>
                              <w:jc w:val="center"/>
                            </w:pPr>
                            <w:r>
                              <w:t>Etudiant</w:t>
                            </w:r>
                          </w:p>
                        </w:tc>
                        <w:tc>
                          <w:tcPr>
                            <w:tcW w:w="3545" w:type="dxa"/>
                            <w:shd w:val="clear" w:color="auto" w:fill="F1F1F1"/>
                          </w:tcPr>
                          <w:p w:rsidR="00F17269" w:rsidRDefault="00FC2846">
                            <w:pPr>
                              <w:pStyle w:val="TableParagraph"/>
                              <w:spacing w:line="232" w:lineRule="exact"/>
                              <w:ind w:left="1042"/>
                            </w:pPr>
                            <w:r>
                              <w:t>Maître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stage</w:t>
                            </w:r>
                          </w:p>
                        </w:tc>
                      </w:tr>
                      <w:tr w:rsidR="00F17269">
                        <w:trPr>
                          <w:trHeight w:val="254"/>
                        </w:trPr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  <w:shd w:val="clear" w:color="auto" w:fill="F1F1F1"/>
                          </w:tcPr>
                          <w:p w:rsidR="00F17269" w:rsidRDefault="00FC2846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t>Nom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7269">
                        <w:trPr>
                          <w:trHeight w:val="253"/>
                        </w:trPr>
                        <w:tc>
                          <w:tcPr>
                            <w:tcW w:w="3687" w:type="dxa"/>
                            <w:shd w:val="clear" w:color="auto" w:fill="F1F1F1"/>
                          </w:tcPr>
                          <w:p w:rsidR="00F17269" w:rsidRDefault="00FC2846">
                            <w:pPr>
                              <w:pStyle w:val="TableParagraph"/>
                              <w:spacing w:line="234" w:lineRule="exact"/>
                              <w:ind w:left="107"/>
                            </w:pPr>
                            <w:r>
                              <w:t>Discipline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/ Fonction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17269">
                        <w:trPr>
                          <w:trHeight w:val="506"/>
                        </w:trPr>
                        <w:tc>
                          <w:tcPr>
                            <w:tcW w:w="3687" w:type="dxa"/>
                            <w:shd w:val="clear" w:color="auto" w:fill="F1F1F1"/>
                          </w:tcPr>
                          <w:p w:rsidR="00F17269" w:rsidRDefault="00FC2846">
                            <w:pPr>
                              <w:pStyle w:val="TableParagraph"/>
                              <w:spacing w:line="252" w:lineRule="exact"/>
                              <w:ind w:left="170" w:right="1251" w:hanging="63"/>
                            </w:pPr>
                            <w:r>
                              <w:t>Etablissement d’accueil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Commune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45" w:type="dxa"/>
                          </w:tcPr>
                          <w:p w:rsidR="00F17269" w:rsidRDefault="00F1726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17269" w:rsidRDefault="00F1726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2846">
        <w:t>SUIVI DE L’ACQUISITION DES COMPETENCES DE l’ETUDIANT EN M1 MEEF</w:t>
      </w:r>
      <w:r w:rsidR="00FC2846">
        <w:rPr>
          <w:spacing w:val="-59"/>
        </w:rPr>
        <w:t xml:space="preserve"> </w:t>
      </w:r>
      <w:r w:rsidR="00FC2846">
        <w:t>PROFESSEUR</w:t>
      </w:r>
      <w:r w:rsidR="00FC2846">
        <w:rPr>
          <w:spacing w:val="-1"/>
        </w:rPr>
        <w:t xml:space="preserve"> </w:t>
      </w:r>
      <w:r w:rsidR="00FC2846">
        <w:t>DOCUMENTALISTE</w:t>
      </w:r>
    </w:p>
    <w:p w:rsidR="00F17269" w:rsidRDefault="00F17269">
      <w:pPr>
        <w:pStyle w:val="Corpsdetexte"/>
        <w:rPr>
          <w:b/>
          <w:sz w:val="24"/>
        </w:rPr>
      </w:pPr>
    </w:p>
    <w:p w:rsidR="00F17269" w:rsidRDefault="00F17269">
      <w:pPr>
        <w:pStyle w:val="Corpsdetexte"/>
        <w:rPr>
          <w:b/>
          <w:sz w:val="24"/>
        </w:rPr>
      </w:pPr>
    </w:p>
    <w:p w:rsidR="00F17269" w:rsidRDefault="00F17269">
      <w:pPr>
        <w:pStyle w:val="Corpsdetexte"/>
        <w:rPr>
          <w:b/>
          <w:sz w:val="24"/>
        </w:rPr>
      </w:pPr>
    </w:p>
    <w:p w:rsidR="00F17269" w:rsidRDefault="00F17269">
      <w:pPr>
        <w:pStyle w:val="Corpsdetexte"/>
        <w:rPr>
          <w:b/>
          <w:sz w:val="24"/>
        </w:rPr>
      </w:pPr>
    </w:p>
    <w:p w:rsidR="00F17269" w:rsidRDefault="00FC2846">
      <w:pPr>
        <w:pStyle w:val="Corpsdetexte"/>
        <w:spacing w:before="163" w:line="300" w:lineRule="auto"/>
        <w:ind w:left="160" w:right="231"/>
        <w:jc w:val="both"/>
      </w:pPr>
      <w:r>
        <w:t xml:space="preserve">La grille ci-dessous est un outil permettant au tuteur et à l’étudiant de mieux identifier </w:t>
      </w:r>
      <w:r>
        <w:rPr>
          <w:b/>
        </w:rPr>
        <w:t xml:space="preserve">les compétences </w:t>
      </w:r>
      <w:r>
        <w:t>à</w:t>
      </w:r>
      <w:r>
        <w:rPr>
          <w:spacing w:val="1"/>
        </w:rPr>
        <w:t xml:space="preserve"> </w:t>
      </w:r>
      <w:r>
        <w:rPr>
          <w:spacing w:val="-1"/>
        </w:rPr>
        <w:t>développer</w:t>
      </w:r>
      <w:r>
        <w:rPr>
          <w:spacing w:val="-13"/>
        </w:rPr>
        <w:t xml:space="preserve"> </w:t>
      </w:r>
      <w:r>
        <w:rPr>
          <w:spacing w:val="-1"/>
        </w:rPr>
        <w:t>dans</w:t>
      </w:r>
      <w:r>
        <w:rPr>
          <w:spacing w:val="-14"/>
        </w:rPr>
        <w:t xml:space="preserve"> </w:t>
      </w:r>
      <w:r>
        <w:rPr>
          <w:spacing w:val="-1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contexte</w:t>
      </w:r>
      <w:r>
        <w:rPr>
          <w:spacing w:val="-14"/>
        </w:rPr>
        <w:t xml:space="preserve"> </w:t>
      </w:r>
      <w:r>
        <w:rPr>
          <w:spacing w:val="-1"/>
        </w:rPr>
        <w:t>des</w:t>
      </w:r>
      <w:r>
        <w:rPr>
          <w:spacing w:val="-14"/>
        </w:rPr>
        <w:t xml:space="preserve"> </w:t>
      </w:r>
      <w:r>
        <w:rPr>
          <w:spacing w:val="-1"/>
        </w:rPr>
        <w:t>situations</w:t>
      </w:r>
      <w:r>
        <w:rPr>
          <w:spacing w:val="-14"/>
        </w:rPr>
        <w:t xml:space="preserve"> </w:t>
      </w:r>
      <w:r>
        <w:rPr>
          <w:spacing w:val="-1"/>
        </w:rPr>
        <w:t>vécues</w:t>
      </w:r>
      <w:r>
        <w:rPr>
          <w:spacing w:val="-17"/>
        </w:rPr>
        <w:t xml:space="preserve"> </w:t>
      </w:r>
      <w:r>
        <w:t>pendant</w:t>
      </w:r>
      <w:r>
        <w:rPr>
          <w:spacing w:val="-14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stage</w:t>
      </w:r>
      <w:r>
        <w:rPr>
          <w:spacing w:val="-14"/>
        </w:rPr>
        <w:t xml:space="preserve"> </w:t>
      </w:r>
      <w:r>
        <w:t>professionnel.</w:t>
      </w:r>
      <w:r>
        <w:rPr>
          <w:spacing w:val="-13"/>
        </w:rPr>
        <w:t xml:space="preserve"> </w:t>
      </w:r>
      <w:r>
        <w:t>Cette</w:t>
      </w:r>
      <w:r>
        <w:rPr>
          <w:spacing w:val="-19"/>
        </w:rPr>
        <w:t xml:space="preserve"> </w:t>
      </w:r>
      <w:r>
        <w:t>grille</w:t>
      </w:r>
      <w:r>
        <w:rPr>
          <w:spacing w:val="-14"/>
        </w:rPr>
        <w:t xml:space="preserve"> </w:t>
      </w:r>
      <w:r>
        <w:t>peut</w:t>
      </w:r>
      <w:r>
        <w:rPr>
          <w:spacing w:val="-15"/>
        </w:rPr>
        <w:t xml:space="preserve"> </w:t>
      </w:r>
      <w:r>
        <w:t>être</w:t>
      </w:r>
      <w:r>
        <w:rPr>
          <w:spacing w:val="-13"/>
        </w:rPr>
        <w:t xml:space="preserve"> </w:t>
      </w:r>
      <w:r>
        <w:t>utilisée</w:t>
      </w:r>
      <w:r>
        <w:rPr>
          <w:spacing w:val="-59"/>
        </w:rPr>
        <w:t xml:space="preserve"> </w:t>
      </w:r>
      <w:r>
        <w:t>de manière souple tout au long d</w:t>
      </w:r>
      <w:r>
        <w:t>e l’année dans une finalité formatrice. Tous les items n’ont pas vocation à</w:t>
      </w:r>
      <w:r>
        <w:rPr>
          <w:spacing w:val="1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développés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manière</w:t>
      </w:r>
      <w:r>
        <w:rPr>
          <w:spacing w:val="1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peuvent être</w:t>
      </w:r>
      <w:r>
        <w:rPr>
          <w:spacing w:val="-2"/>
        </w:rPr>
        <w:t xml:space="preserve"> </w:t>
      </w:r>
      <w:r>
        <w:t>adaptés</w:t>
      </w:r>
      <w:r>
        <w:rPr>
          <w:spacing w:val="-3"/>
        </w:rPr>
        <w:t xml:space="preserve"> </w:t>
      </w:r>
      <w:r>
        <w:t>suivant</w:t>
      </w:r>
      <w:r>
        <w:rPr>
          <w:spacing w:val="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spécifiques.</w:t>
      </w:r>
    </w:p>
    <w:p w:rsidR="00F17269" w:rsidRDefault="00FC2846">
      <w:pPr>
        <w:spacing w:before="158"/>
        <w:ind w:left="160"/>
        <w:rPr>
          <w:b/>
          <w:sz w:val="21"/>
        </w:rPr>
      </w:pPr>
      <w:r>
        <w:rPr>
          <w:b/>
          <w:sz w:val="21"/>
        </w:rPr>
        <w:t>Cette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fiche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suivi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doit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être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complétée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par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maître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stage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(au</w:t>
      </w:r>
      <w:r>
        <w:rPr>
          <w:spacing w:val="-12"/>
          <w:sz w:val="21"/>
        </w:rPr>
        <w:t xml:space="preserve"> </w:t>
      </w:r>
      <w:r>
        <w:rPr>
          <w:sz w:val="21"/>
        </w:rPr>
        <w:t>moins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ce</w:t>
      </w:r>
      <w:r>
        <w:rPr>
          <w:spacing w:val="-9"/>
          <w:sz w:val="21"/>
        </w:rPr>
        <w:t xml:space="preserve"> </w:t>
      </w:r>
      <w:r>
        <w:rPr>
          <w:sz w:val="21"/>
        </w:rPr>
        <w:t>qui</w:t>
      </w:r>
      <w:r>
        <w:rPr>
          <w:spacing w:val="-8"/>
          <w:sz w:val="21"/>
        </w:rPr>
        <w:t xml:space="preserve"> </w:t>
      </w:r>
      <w:r>
        <w:rPr>
          <w:sz w:val="21"/>
        </w:rPr>
        <w:t>concerne</w:t>
      </w:r>
      <w:r>
        <w:rPr>
          <w:spacing w:val="-9"/>
          <w:sz w:val="21"/>
        </w:rPr>
        <w:t xml:space="preserve"> </w:t>
      </w:r>
      <w:r>
        <w:rPr>
          <w:sz w:val="21"/>
        </w:rPr>
        <w:t>les</w:t>
      </w:r>
      <w:r>
        <w:rPr>
          <w:spacing w:val="-12"/>
          <w:sz w:val="21"/>
        </w:rPr>
        <w:t xml:space="preserve"> </w:t>
      </w:r>
      <w:r>
        <w:rPr>
          <w:sz w:val="21"/>
        </w:rPr>
        <w:t>items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gras,</w:t>
      </w:r>
      <w:r>
        <w:rPr>
          <w:spacing w:val="-56"/>
          <w:sz w:val="21"/>
        </w:rPr>
        <w:t xml:space="preserve"> </w:t>
      </w:r>
      <w:r>
        <w:rPr>
          <w:sz w:val="21"/>
        </w:rPr>
        <w:t>ainsi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l’appréciation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globale) </w:t>
      </w:r>
      <w:r>
        <w:rPr>
          <w:b/>
          <w:sz w:val="21"/>
        </w:rPr>
        <w:t>et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envoyée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responsable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d’UE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en fin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période.</w:t>
      </w:r>
    </w:p>
    <w:p w:rsidR="00F17269" w:rsidRDefault="00FC2846">
      <w:pPr>
        <w:spacing w:before="4" w:line="295" w:lineRule="auto"/>
        <w:ind w:left="160"/>
        <w:rPr>
          <w:sz w:val="20"/>
        </w:rPr>
      </w:pPr>
      <w:r>
        <w:rPr>
          <w:sz w:val="20"/>
        </w:rPr>
        <w:t>NB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r>
        <w:rPr>
          <w:spacing w:val="43"/>
          <w:sz w:val="20"/>
        </w:rPr>
        <w:t xml:space="preserve"> </w:t>
      </w:r>
      <w:r>
        <w:rPr>
          <w:sz w:val="20"/>
        </w:rPr>
        <w:t>Les</w:t>
      </w:r>
      <w:r>
        <w:rPr>
          <w:spacing w:val="44"/>
          <w:sz w:val="20"/>
        </w:rPr>
        <w:t xml:space="preserve"> </w:t>
      </w:r>
      <w:r>
        <w:rPr>
          <w:sz w:val="20"/>
        </w:rPr>
        <w:t>trois</w:t>
      </w:r>
      <w:r>
        <w:rPr>
          <w:spacing w:val="44"/>
          <w:sz w:val="20"/>
        </w:rPr>
        <w:t xml:space="preserve"> </w:t>
      </w:r>
      <w:r>
        <w:rPr>
          <w:sz w:val="20"/>
        </w:rPr>
        <w:t>niveaux</w:t>
      </w:r>
      <w:r>
        <w:rPr>
          <w:spacing w:val="46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maîtrise</w:t>
      </w:r>
      <w:r>
        <w:rPr>
          <w:spacing w:val="43"/>
          <w:sz w:val="20"/>
        </w:rPr>
        <w:t xml:space="preserve"> </w:t>
      </w:r>
      <w:r>
        <w:rPr>
          <w:sz w:val="20"/>
        </w:rPr>
        <w:t>des</w:t>
      </w:r>
      <w:r>
        <w:rPr>
          <w:spacing w:val="46"/>
          <w:sz w:val="20"/>
        </w:rPr>
        <w:t xml:space="preserve"> </w:t>
      </w:r>
      <w:r>
        <w:rPr>
          <w:sz w:val="20"/>
        </w:rPr>
        <w:t>compétences</w:t>
      </w:r>
      <w:r>
        <w:rPr>
          <w:spacing w:val="44"/>
          <w:sz w:val="20"/>
        </w:rPr>
        <w:t xml:space="preserve"> </w:t>
      </w:r>
      <w:r>
        <w:rPr>
          <w:sz w:val="20"/>
        </w:rPr>
        <w:t>indiquent</w:t>
      </w:r>
      <w:r>
        <w:rPr>
          <w:spacing w:val="42"/>
          <w:sz w:val="20"/>
        </w:rPr>
        <w:t xml:space="preserve"> </w:t>
      </w:r>
      <w:r>
        <w:rPr>
          <w:sz w:val="20"/>
        </w:rPr>
        <w:t>une</w:t>
      </w:r>
      <w:r>
        <w:rPr>
          <w:spacing w:val="42"/>
          <w:sz w:val="20"/>
        </w:rPr>
        <w:t xml:space="preserve"> </w:t>
      </w:r>
      <w:r>
        <w:rPr>
          <w:sz w:val="20"/>
        </w:rPr>
        <w:t>progressivité</w:t>
      </w:r>
      <w:r>
        <w:rPr>
          <w:spacing w:val="43"/>
          <w:sz w:val="20"/>
        </w:rPr>
        <w:t xml:space="preserve"> </w:t>
      </w:r>
      <w:r>
        <w:rPr>
          <w:sz w:val="20"/>
        </w:rPr>
        <w:t>de</w:t>
      </w:r>
      <w:r>
        <w:rPr>
          <w:spacing w:val="45"/>
          <w:sz w:val="20"/>
        </w:rPr>
        <w:t xml:space="preserve"> </w:t>
      </w:r>
      <w:r>
        <w:rPr>
          <w:sz w:val="20"/>
        </w:rPr>
        <w:t>3</w:t>
      </w:r>
      <w:r>
        <w:rPr>
          <w:spacing w:val="43"/>
          <w:sz w:val="20"/>
        </w:rPr>
        <w:t xml:space="preserve"> </w:t>
      </w:r>
      <w:r>
        <w:rPr>
          <w:sz w:val="20"/>
        </w:rPr>
        <w:t>à</w:t>
      </w:r>
      <w:r>
        <w:rPr>
          <w:spacing w:val="43"/>
          <w:sz w:val="20"/>
        </w:rPr>
        <w:t xml:space="preserve"> </w:t>
      </w:r>
      <w:r>
        <w:rPr>
          <w:sz w:val="20"/>
        </w:rPr>
        <w:t>1,</w:t>
      </w:r>
      <w:r>
        <w:rPr>
          <w:spacing w:val="43"/>
          <w:sz w:val="20"/>
        </w:rPr>
        <w:t xml:space="preserve"> </w:t>
      </w:r>
      <w:r>
        <w:rPr>
          <w:sz w:val="20"/>
        </w:rPr>
        <w:t>sans</w:t>
      </w:r>
      <w:r>
        <w:rPr>
          <w:spacing w:val="49"/>
          <w:sz w:val="20"/>
        </w:rPr>
        <w:t xml:space="preserve"> </w:t>
      </w:r>
      <w:r>
        <w:rPr>
          <w:sz w:val="20"/>
        </w:rPr>
        <w:t>toutefois</w:t>
      </w:r>
      <w:r>
        <w:rPr>
          <w:spacing w:val="45"/>
          <w:sz w:val="20"/>
        </w:rPr>
        <w:t xml:space="preserve"> </w:t>
      </w:r>
      <w:r>
        <w:rPr>
          <w:sz w:val="20"/>
        </w:rPr>
        <w:t>qu’une</w:t>
      </w:r>
      <w:r>
        <w:rPr>
          <w:spacing w:val="-53"/>
          <w:sz w:val="20"/>
        </w:rPr>
        <w:t xml:space="preserve"> </w:t>
      </w:r>
      <w:r>
        <w:rPr>
          <w:sz w:val="20"/>
        </w:rPr>
        <w:t>compétence puisse</w:t>
      </w:r>
      <w:r>
        <w:rPr>
          <w:spacing w:val="1"/>
          <w:sz w:val="20"/>
        </w:rPr>
        <w:t xml:space="preserve"> </w:t>
      </w:r>
      <w:r>
        <w:rPr>
          <w:sz w:val="20"/>
        </w:rPr>
        <w:t>être</w:t>
      </w:r>
      <w:r>
        <w:rPr>
          <w:spacing w:val="-1"/>
          <w:sz w:val="20"/>
        </w:rPr>
        <w:t xml:space="preserve"> </w:t>
      </w:r>
      <w:r>
        <w:rPr>
          <w:sz w:val="20"/>
        </w:rPr>
        <w:t>considérée,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M1,</w:t>
      </w:r>
      <w:r>
        <w:rPr>
          <w:spacing w:val="-1"/>
          <w:sz w:val="20"/>
        </w:rPr>
        <w:t xml:space="preserve"> </w:t>
      </w:r>
      <w:r>
        <w:rPr>
          <w:sz w:val="20"/>
        </w:rPr>
        <w:t>comme</w:t>
      </w:r>
      <w:r>
        <w:rPr>
          <w:spacing w:val="-2"/>
          <w:sz w:val="20"/>
        </w:rPr>
        <w:t xml:space="preserve"> </w:t>
      </w:r>
      <w:r>
        <w:rPr>
          <w:sz w:val="20"/>
        </w:rPr>
        <w:t>définitivement</w:t>
      </w:r>
      <w:r>
        <w:rPr>
          <w:spacing w:val="-1"/>
          <w:sz w:val="20"/>
        </w:rPr>
        <w:t xml:space="preserve"> </w:t>
      </w:r>
      <w:r>
        <w:rPr>
          <w:sz w:val="20"/>
        </w:rPr>
        <w:t>acquise.</w:t>
      </w:r>
    </w:p>
    <w:p w:rsidR="00F17269" w:rsidRDefault="00FC2846">
      <w:pPr>
        <w:spacing w:before="164"/>
        <w:ind w:left="160"/>
        <w:rPr>
          <w:i/>
          <w:sz w:val="20"/>
        </w:rPr>
      </w:pPr>
      <w:r>
        <w:rPr>
          <w:b/>
          <w:i/>
          <w:sz w:val="20"/>
        </w:rPr>
        <w:t>1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avancée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partielle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 non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construite</w:t>
      </w:r>
    </w:p>
    <w:p w:rsidR="00F17269" w:rsidRDefault="00F17269">
      <w:pPr>
        <w:pStyle w:val="Corpsdetexte"/>
        <w:spacing w:before="3"/>
        <w:rPr>
          <w:i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F17269">
        <w:trPr>
          <w:trHeight w:val="690"/>
        </w:trPr>
        <w:tc>
          <w:tcPr>
            <w:tcW w:w="848" w:type="dxa"/>
          </w:tcPr>
          <w:p w:rsidR="00F17269" w:rsidRDefault="00F17269">
            <w:pPr>
              <w:pStyle w:val="TableParagraph"/>
              <w:spacing w:before="10"/>
              <w:rPr>
                <w:i/>
                <w:sz w:val="17"/>
              </w:rPr>
            </w:pPr>
          </w:p>
          <w:p w:rsidR="00F17269" w:rsidRDefault="00FC2846">
            <w:pPr>
              <w:pStyle w:val="TableParagraph"/>
              <w:spacing w:before="1"/>
              <w:ind w:left="256" w:right="37" w:hanging="56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953" w:type="dxa"/>
          </w:tcPr>
          <w:p w:rsidR="00F17269" w:rsidRDefault="00F17269">
            <w:pPr>
              <w:pStyle w:val="TableParagraph"/>
              <w:spacing w:before="8"/>
              <w:rPr>
                <w:i/>
                <w:sz w:val="19"/>
              </w:rPr>
            </w:pPr>
          </w:p>
          <w:p w:rsidR="00F17269" w:rsidRDefault="00FC2846">
            <w:pPr>
              <w:pStyle w:val="TableParagraph"/>
              <w:spacing w:before="1"/>
              <w:ind w:left="1708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identifiables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103"/>
              <w:ind w:left="316" w:right="230" w:hanging="65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(3,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2, 1)</w:t>
            </w:r>
          </w:p>
        </w:tc>
        <w:tc>
          <w:tcPr>
            <w:tcW w:w="2264" w:type="dxa"/>
          </w:tcPr>
          <w:p w:rsidR="00F17269" w:rsidRDefault="00FC2846">
            <w:pPr>
              <w:pStyle w:val="TableParagraph"/>
              <w:spacing w:line="230" w:lineRule="exact"/>
              <w:ind w:left="379" w:right="22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complémentaires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éventuelles</w:t>
            </w:r>
          </w:p>
        </w:tc>
      </w:tr>
      <w:tr w:rsidR="00F17269">
        <w:trPr>
          <w:trHeight w:val="918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ind w:left="107" w:right="386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CC6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relatives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prise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compte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éléments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réglementaires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institutionnels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  <w:p w:rsidR="00F17269" w:rsidRDefault="00FC2846">
            <w:pPr>
              <w:pStyle w:val="TableParagraph"/>
              <w:spacing w:line="228" w:lineRule="exact"/>
              <w:ind w:left="107" w:right="9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professionnel</w:t>
            </w:r>
            <w:proofErr w:type="gram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lien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responsabilités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attachées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fonction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58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before="1" w:line="276" w:lineRule="auto"/>
              <w:ind w:left="107" w:right="603"/>
              <w:rPr>
                <w:sz w:val="18"/>
              </w:rPr>
            </w:pPr>
            <w:r>
              <w:rPr>
                <w:sz w:val="18"/>
              </w:rPr>
              <w:t>Respecte et fait respecter les principes d’égalité, de neutralité, 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laïcité,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d’équité,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tolérance,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discriminations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2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501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Répond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exigences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ponctualité,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d’assiduité,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confidentialité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18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d’adulte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responsable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de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preuve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 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communauté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1257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ind w:left="107" w:right="258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CC7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CC10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CC11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CC12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D4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27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relationnelles,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:rsidR="00F17269" w:rsidRDefault="00FC2846">
            <w:pPr>
              <w:pStyle w:val="TableParagraph"/>
              <w:spacing w:before="34" w:line="278" w:lineRule="auto"/>
              <w:ind w:left="280" w:right="22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d’animation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favorisant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transmission,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l’implication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coopération au sein de la communauté éducative et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langage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(ses)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interlocuteur(s)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d’équipe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favorable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l’écoute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échanges avec les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membres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communauté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différentes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instances 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Connaît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d’ouverture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F17269" w:rsidRDefault="00FC2846">
            <w:pPr>
              <w:pStyle w:val="TableParagraph"/>
              <w:spacing w:before="33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l’établissement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environnement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Connaît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participe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culturelles 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éducatives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mises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17269" w:rsidRDefault="00F17269">
      <w:pPr>
        <w:rPr>
          <w:rFonts w:ascii="Times New Roman"/>
          <w:sz w:val="18"/>
        </w:rPr>
        <w:sectPr w:rsidR="00F17269">
          <w:footerReference w:type="default" r:id="rId8"/>
          <w:pgSz w:w="11910" w:h="16840"/>
          <w:pgMar w:top="660" w:right="340" w:bottom="620" w:left="560" w:header="0" w:footer="422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53"/>
        <w:gridCol w:w="1135"/>
        <w:gridCol w:w="2264"/>
      </w:tblGrid>
      <w:tr w:rsidR="00F17269">
        <w:trPr>
          <w:trHeight w:val="729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ind w:left="107" w:right="4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D1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D2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D3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8" w:lineRule="auto"/>
              <w:ind w:left="280" w:right="1288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liées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maitrise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contenus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disciplinaires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 à leur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didactique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715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107" w:right="99"/>
              <w:rPr>
                <w:sz w:val="18"/>
              </w:rPr>
            </w:pPr>
            <w:r>
              <w:rPr>
                <w:sz w:val="18"/>
              </w:rPr>
              <w:t>Maîtrise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éléments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clés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l’éducation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médias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l’information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notamment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juridiques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réglementaires.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</w:p>
          <w:p w:rsidR="00F17269" w:rsidRDefault="00FC284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œuvre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12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Identifie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 savoirs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savoir-faire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fondamentaux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acquérir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élèves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référentiels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592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l’organisation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ressources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documentation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 d’information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993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ind w:left="107" w:right="4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C3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C4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C5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280" w:right="600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éducatives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pédagogiques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favorisant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toutes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les situations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d’apprentissage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:rsidR="00F17269" w:rsidRDefault="00FC2846">
            <w:pPr>
              <w:pStyle w:val="TableParagraph"/>
              <w:spacing w:before="1"/>
              <w:ind w:left="28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d’accompagnement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élèves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Encadre les élèves et fait preuve de vigilance à l’égard 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comportements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inadaptés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adapter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d’autorité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attendu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</w:p>
          <w:p w:rsidR="00F17269" w:rsidRDefault="00FC2846">
            <w:pPr>
              <w:pStyle w:val="TableParagraph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la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12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Instaure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climat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serein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particulier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CDI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58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Encourage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valorise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8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Fixe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 objectifs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atteindre,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 moyens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</w:t>
            </w:r>
          </w:p>
          <w:p w:rsidR="00F17269" w:rsidRDefault="00FC2846">
            <w:pPr>
              <w:pStyle w:val="TableParagraph"/>
              <w:spacing w:before="3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aux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démarches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apprentissages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cadre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projets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pédagogiques,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prépare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amont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séquences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inscrits dans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progression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réfléchie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diversité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s’assure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l’adéquation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</w:p>
          <w:p w:rsidR="00F17269" w:rsidRDefault="00FC2846">
            <w:pPr>
              <w:pStyle w:val="TableParagraph"/>
              <w:spacing w:before="3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propositions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pédagogiques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729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C9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8" w:lineRule="auto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relatives à l’usage et à la maîtrise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l’information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réseaux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 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l’établissement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école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l’usage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 outils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leurs</w:t>
            </w:r>
          </w:p>
          <w:p w:rsidR="00F17269" w:rsidRDefault="00FC2846">
            <w:pPr>
              <w:pStyle w:val="TableParagraph"/>
              <w:spacing w:before="3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apprentissages</w:t>
            </w:r>
            <w:proofErr w:type="gramEnd"/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6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60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Distingue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pratique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line="227" w:lineRule="exact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993"/>
        </w:trPr>
        <w:tc>
          <w:tcPr>
            <w:tcW w:w="848" w:type="dxa"/>
            <w:vMerge w:val="restart"/>
          </w:tcPr>
          <w:p w:rsidR="00F17269" w:rsidRDefault="00FC2846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C14</w:t>
            </w: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280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d’analyse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d’adaptation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pratique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 en tenant compte des évolutions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inhérentes au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métier 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</w:tc>
        <w:tc>
          <w:tcPr>
            <w:tcW w:w="1135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Prend en compte les conseils prodigués par les personnels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d’encadrement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formateurs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tuteurs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s’efforce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d’améliorer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</w:p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pratique</w:t>
            </w:r>
            <w:proofErr w:type="gramEnd"/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12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17269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F17269" w:rsidRDefault="00F17269">
            <w:pPr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:rsidR="00F17269" w:rsidRDefault="00FC2846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prendre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réflexive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</w:p>
          <w:p w:rsidR="00F17269" w:rsidRDefault="00FC284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ses activités</w:t>
            </w:r>
          </w:p>
        </w:tc>
        <w:tc>
          <w:tcPr>
            <w:tcW w:w="1135" w:type="dxa"/>
          </w:tcPr>
          <w:p w:rsidR="00F17269" w:rsidRDefault="00FC2846">
            <w:pPr>
              <w:pStyle w:val="TableParagraph"/>
              <w:spacing w:before="4"/>
              <w:ind w:left="459" w:right="4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64" w:type="dxa"/>
          </w:tcPr>
          <w:p w:rsidR="00F17269" w:rsidRDefault="00F172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17269" w:rsidRDefault="00F17269">
      <w:pPr>
        <w:pStyle w:val="Corpsdetexte"/>
        <w:rPr>
          <w:i/>
          <w:sz w:val="20"/>
        </w:rPr>
      </w:pPr>
    </w:p>
    <w:p w:rsidR="00F17269" w:rsidRDefault="004B6D77" w:rsidP="00CF51FF">
      <w:pPr>
        <w:pStyle w:val="Corpsdetexte"/>
        <w:spacing w:before="7"/>
        <w:rPr>
          <w:i/>
          <w:sz w:val="11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112395</wp:posOffset>
                </wp:positionV>
                <wp:extent cx="6569710" cy="1798955"/>
                <wp:effectExtent l="0" t="0" r="0" b="0"/>
                <wp:wrapTopAndBottom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1798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17269" w:rsidRDefault="00FC2846">
                            <w:pPr>
                              <w:spacing w:line="268" w:lineRule="exact"/>
                              <w:ind w:left="3270" w:right="3269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36.25pt;margin-top:8.85pt;width:517.3pt;height:141.6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" filled="f" strokeweight=".48pt">
                <v:textbox inset="0,0,0,0">
                  <w:txbxContent>
                    <w:p w:rsidR="00F17269" w:rsidRDefault="00FC2846">
                      <w:pPr>
                        <w:spacing w:line="268" w:lineRule="exact"/>
                        <w:ind w:left="3270" w:right="3269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Appréciation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globale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17269" w:rsidSect="00CF51FF">
      <w:pgSz w:w="11910" w:h="16840"/>
      <w:pgMar w:top="620" w:right="340" w:bottom="620" w:left="56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846" w:rsidRDefault="00FC2846">
      <w:r>
        <w:separator/>
      </w:r>
    </w:p>
  </w:endnote>
  <w:endnote w:type="continuationSeparator" w:id="0">
    <w:p w:rsidR="00FC2846" w:rsidRDefault="00FC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269" w:rsidRDefault="004B6D7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6924675</wp:posOffset>
              </wp:positionH>
              <wp:positionV relativeFrom="page">
                <wp:posOffset>10284460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269" w:rsidRDefault="00FC2846">
                          <w:pPr>
                            <w:pStyle w:val="Corpsdetex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45.25pt;margin-top:809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px+MJ4gAAAA8BAAAP&#10;AAAAAAAAAAAAAAAAAAUFAABkcnMvZG93bnJldi54bWxQSwUGAAAAAAQABADzAAAAFAYAAAAA&#10;" filled="f" stroked="f">
              <v:textbox inset="0,0,0,0">
                <w:txbxContent>
                  <w:p w:rsidR="00F17269" w:rsidRDefault="00FC2846">
                    <w:pPr>
                      <w:pStyle w:val="Corpsdetex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846" w:rsidRDefault="00FC2846">
      <w:r>
        <w:separator/>
      </w:r>
    </w:p>
  </w:footnote>
  <w:footnote w:type="continuationSeparator" w:id="0">
    <w:p w:rsidR="00FC2846" w:rsidRDefault="00FC2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69"/>
    <w:rsid w:val="004B6D77"/>
    <w:rsid w:val="00CF51FF"/>
    <w:rsid w:val="00F17269"/>
    <w:rsid w:val="00FC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8426"/>
  <w15:docId w15:val="{559460DA-F522-4D1D-AFF0-96036730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line="268" w:lineRule="exact"/>
      <w:ind w:left="3270" w:right="3269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M1</vt:lpstr>
    </vt:vector>
  </TitlesOfParts>
  <Company>Universite Clermont Auvergne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M1</dc:title>
  <dc:creator>Jean-Claude Fricou</dc:creator>
  <cp:lastModifiedBy>Jocelyne SIMAND</cp:lastModifiedBy>
  <cp:revision>4</cp:revision>
  <dcterms:created xsi:type="dcterms:W3CDTF">2021-10-06T13:46:00Z</dcterms:created>
  <dcterms:modified xsi:type="dcterms:W3CDTF">2021-10-06T13:46:00Z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2021-10-06T00:00:00Z</vt:filetime>
  </property>
</Properties>
</file>