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2B5A5" w14:textId="7619A8F2" w:rsidR="00C7308B" w:rsidRDefault="00AB0F8E">
      <w:pPr>
        <w:tabs>
          <w:tab w:val="left" w:pos="2152"/>
          <w:tab w:val="left" w:pos="6148"/>
        </w:tabs>
        <w:ind w:left="189"/>
        <w:rPr>
          <w:sz w:val="20"/>
        </w:rPr>
      </w:pPr>
      <w:bookmarkStart w:id="0" w:name="_GoBack"/>
      <w:bookmarkEnd w:id="0"/>
      <w:r>
        <w:rPr>
          <w:noProof/>
          <w:position w:val="24"/>
          <w:sz w:val="20"/>
        </w:rPr>
        <w:drawing>
          <wp:inline distT="0" distB="0" distL="0" distR="0" wp14:anchorId="3E97155B" wp14:editId="451B1056">
            <wp:extent cx="1066150" cy="561594"/>
            <wp:effectExtent l="0" t="0" r="0" b="0"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150" cy="56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4"/>
          <w:sz w:val="20"/>
        </w:rPr>
        <w:tab/>
      </w:r>
      <w:r>
        <w:rPr>
          <w:noProof/>
          <w:position w:val="43"/>
          <w:sz w:val="20"/>
        </w:rPr>
        <w:drawing>
          <wp:inline distT="0" distB="0" distL="0" distR="0" wp14:anchorId="3A4E89A3" wp14:editId="7202F63F">
            <wp:extent cx="2392540" cy="355758"/>
            <wp:effectExtent l="0" t="0" r="0" b="0"/>
            <wp:docPr id="15" name="image3.png" descr="https://inspe.uca.fr/uas/ESPE/LOGO_COMPOSANTE/ins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540" cy="35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3"/>
          <w:sz w:val="20"/>
        </w:rPr>
        <w:tab/>
      </w:r>
      <w:r w:rsidR="00AD488F">
        <w:rPr>
          <w:noProof/>
          <w:sz w:val="20"/>
        </w:rPr>
        <mc:AlternateContent>
          <mc:Choice Requires="wpg">
            <w:drawing>
              <wp:inline distT="0" distB="0" distL="0" distR="0" wp14:anchorId="76ADCC63" wp14:editId="1371215D">
                <wp:extent cx="3002915" cy="720090"/>
                <wp:effectExtent l="1905" t="0" r="508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2915" cy="720090"/>
                          <a:chOff x="0" y="0"/>
                          <a:chExt cx="4729" cy="1134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709" cy="1114"/>
                          </a:xfrm>
                          <a:custGeom>
                            <a:avLst/>
                            <a:gdLst>
                              <a:gd name="T0" fmla="+- 0 4533 10"/>
                              <a:gd name="T1" fmla="*/ T0 w 4709"/>
                              <a:gd name="T2" fmla="+- 0 10 10"/>
                              <a:gd name="T3" fmla="*/ 10 h 1114"/>
                              <a:gd name="T4" fmla="+- 0 196 10"/>
                              <a:gd name="T5" fmla="*/ T4 w 4709"/>
                              <a:gd name="T6" fmla="+- 0 10 10"/>
                              <a:gd name="T7" fmla="*/ 10 h 1114"/>
                              <a:gd name="T8" fmla="+- 0 123 10"/>
                              <a:gd name="T9" fmla="*/ T8 w 4709"/>
                              <a:gd name="T10" fmla="+- 0 25 10"/>
                              <a:gd name="T11" fmla="*/ 25 h 1114"/>
                              <a:gd name="T12" fmla="+- 0 64 10"/>
                              <a:gd name="T13" fmla="*/ T12 w 4709"/>
                              <a:gd name="T14" fmla="+- 0 64 10"/>
                              <a:gd name="T15" fmla="*/ 64 h 1114"/>
                              <a:gd name="T16" fmla="+- 0 25 10"/>
                              <a:gd name="T17" fmla="*/ T16 w 4709"/>
                              <a:gd name="T18" fmla="+- 0 123 10"/>
                              <a:gd name="T19" fmla="*/ 123 h 1114"/>
                              <a:gd name="T20" fmla="+- 0 10 10"/>
                              <a:gd name="T21" fmla="*/ T20 w 4709"/>
                              <a:gd name="T22" fmla="+- 0 196 10"/>
                              <a:gd name="T23" fmla="*/ 196 h 1114"/>
                              <a:gd name="T24" fmla="+- 0 10 10"/>
                              <a:gd name="T25" fmla="*/ T24 w 4709"/>
                              <a:gd name="T26" fmla="+- 0 938 10"/>
                              <a:gd name="T27" fmla="*/ 938 h 1114"/>
                              <a:gd name="T28" fmla="+- 0 25 10"/>
                              <a:gd name="T29" fmla="*/ T28 w 4709"/>
                              <a:gd name="T30" fmla="+- 0 1011 10"/>
                              <a:gd name="T31" fmla="*/ 1011 h 1114"/>
                              <a:gd name="T32" fmla="+- 0 64 10"/>
                              <a:gd name="T33" fmla="*/ T32 w 4709"/>
                              <a:gd name="T34" fmla="+- 0 1070 10"/>
                              <a:gd name="T35" fmla="*/ 1070 h 1114"/>
                              <a:gd name="T36" fmla="+- 0 123 10"/>
                              <a:gd name="T37" fmla="*/ T36 w 4709"/>
                              <a:gd name="T38" fmla="+- 0 1109 10"/>
                              <a:gd name="T39" fmla="*/ 1109 h 1114"/>
                              <a:gd name="T40" fmla="+- 0 196 10"/>
                              <a:gd name="T41" fmla="*/ T40 w 4709"/>
                              <a:gd name="T42" fmla="+- 0 1124 10"/>
                              <a:gd name="T43" fmla="*/ 1124 h 1114"/>
                              <a:gd name="T44" fmla="+- 0 4533 10"/>
                              <a:gd name="T45" fmla="*/ T44 w 4709"/>
                              <a:gd name="T46" fmla="+- 0 1124 10"/>
                              <a:gd name="T47" fmla="*/ 1124 h 1114"/>
                              <a:gd name="T48" fmla="+- 0 4606 10"/>
                              <a:gd name="T49" fmla="*/ T48 w 4709"/>
                              <a:gd name="T50" fmla="+- 0 1109 10"/>
                              <a:gd name="T51" fmla="*/ 1109 h 1114"/>
                              <a:gd name="T52" fmla="+- 0 4665 10"/>
                              <a:gd name="T53" fmla="*/ T52 w 4709"/>
                              <a:gd name="T54" fmla="+- 0 1070 10"/>
                              <a:gd name="T55" fmla="*/ 1070 h 1114"/>
                              <a:gd name="T56" fmla="+- 0 4704 10"/>
                              <a:gd name="T57" fmla="*/ T56 w 4709"/>
                              <a:gd name="T58" fmla="+- 0 1011 10"/>
                              <a:gd name="T59" fmla="*/ 1011 h 1114"/>
                              <a:gd name="T60" fmla="+- 0 4719 10"/>
                              <a:gd name="T61" fmla="*/ T60 w 4709"/>
                              <a:gd name="T62" fmla="+- 0 938 10"/>
                              <a:gd name="T63" fmla="*/ 938 h 1114"/>
                              <a:gd name="T64" fmla="+- 0 4719 10"/>
                              <a:gd name="T65" fmla="*/ T64 w 4709"/>
                              <a:gd name="T66" fmla="+- 0 196 10"/>
                              <a:gd name="T67" fmla="*/ 196 h 1114"/>
                              <a:gd name="T68" fmla="+- 0 4704 10"/>
                              <a:gd name="T69" fmla="*/ T68 w 4709"/>
                              <a:gd name="T70" fmla="+- 0 123 10"/>
                              <a:gd name="T71" fmla="*/ 123 h 1114"/>
                              <a:gd name="T72" fmla="+- 0 4665 10"/>
                              <a:gd name="T73" fmla="*/ T72 w 4709"/>
                              <a:gd name="T74" fmla="+- 0 64 10"/>
                              <a:gd name="T75" fmla="*/ 64 h 1114"/>
                              <a:gd name="T76" fmla="+- 0 4606 10"/>
                              <a:gd name="T77" fmla="*/ T76 w 4709"/>
                              <a:gd name="T78" fmla="+- 0 25 10"/>
                              <a:gd name="T79" fmla="*/ 25 h 1114"/>
                              <a:gd name="T80" fmla="+- 0 4533 10"/>
                              <a:gd name="T81" fmla="*/ T80 w 4709"/>
                              <a:gd name="T82" fmla="+- 0 10 10"/>
                              <a:gd name="T83" fmla="*/ 10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09" h="1114">
                                <a:moveTo>
                                  <a:pt x="4523" y="0"/>
                                </a:moveTo>
                                <a:lnTo>
                                  <a:pt x="186" y="0"/>
                                </a:lnTo>
                                <a:lnTo>
                                  <a:pt x="113" y="15"/>
                                </a:lnTo>
                                <a:lnTo>
                                  <a:pt x="54" y="54"/>
                                </a:lnTo>
                                <a:lnTo>
                                  <a:pt x="15" y="113"/>
                                </a:lnTo>
                                <a:lnTo>
                                  <a:pt x="0" y="186"/>
                                </a:lnTo>
                                <a:lnTo>
                                  <a:pt x="0" y="928"/>
                                </a:lnTo>
                                <a:lnTo>
                                  <a:pt x="15" y="1001"/>
                                </a:lnTo>
                                <a:lnTo>
                                  <a:pt x="54" y="1060"/>
                                </a:lnTo>
                                <a:lnTo>
                                  <a:pt x="113" y="1099"/>
                                </a:lnTo>
                                <a:lnTo>
                                  <a:pt x="186" y="1114"/>
                                </a:lnTo>
                                <a:lnTo>
                                  <a:pt x="4523" y="1114"/>
                                </a:lnTo>
                                <a:lnTo>
                                  <a:pt x="4596" y="1099"/>
                                </a:lnTo>
                                <a:lnTo>
                                  <a:pt x="4655" y="1060"/>
                                </a:lnTo>
                                <a:lnTo>
                                  <a:pt x="4694" y="1001"/>
                                </a:lnTo>
                                <a:lnTo>
                                  <a:pt x="4709" y="928"/>
                                </a:lnTo>
                                <a:lnTo>
                                  <a:pt x="4709" y="186"/>
                                </a:lnTo>
                                <a:lnTo>
                                  <a:pt x="4694" y="113"/>
                                </a:lnTo>
                                <a:lnTo>
                                  <a:pt x="4655" y="54"/>
                                </a:lnTo>
                                <a:lnTo>
                                  <a:pt x="4596" y="15"/>
                                </a:lnTo>
                                <a:lnTo>
                                  <a:pt x="4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709" cy="1114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709"/>
                              <a:gd name="T2" fmla="+- 0 196 10"/>
                              <a:gd name="T3" fmla="*/ 196 h 1114"/>
                              <a:gd name="T4" fmla="+- 0 25 10"/>
                              <a:gd name="T5" fmla="*/ T4 w 4709"/>
                              <a:gd name="T6" fmla="+- 0 123 10"/>
                              <a:gd name="T7" fmla="*/ 123 h 1114"/>
                              <a:gd name="T8" fmla="+- 0 64 10"/>
                              <a:gd name="T9" fmla="*/ T8 w 4709"/>
                              <a:gd name="T10" fmla="+- 0 64 10"/>
                              <a:gd name="T11" fmla="*/ 64 h 1114"/>
                              <a:gd name="T12" fmla="+- 0 123 10"/>
                              <a:gd name="T13" fmla="*/ T12 w 4709"/>
                              <a:gd name="T14" fmla="+- 0 25 10"/>
                              <a:gd name="T15" fmla="*/ 25 h 1114"/>
                              <a:gd name="T16" fmla="+- 0 196 10"/>
                              <a:gd name="T17" fmla="*/ T16 w 4709"/>
                              <a:gd name="T18" fmla="+- 0 10 10"/>
                              <a:gd name="T19" fmla="*/ 10 h 1114"/>
                              <a:gd name="T20" fmla="+- 0 4533 10"/>
                              <a:gd name="T21" fmla="*/ T20 w 4709"/>
                              <a:gd name="T22" fmla="+- 0 10 10"/>
                              <a:gd name="T23" fmla="*/ 10 h 1114"/>
                              <a:gd name="T24" fmla="+- 0 4606 10"/>
                              <a:gd name="T25" fmla="*/ T24 w 4709"/>
                              <a:gd name="T26" fmla="+- 0 25 10"/>
                              <a:gd name="T27" fmla="*/ 25 h 1114"/>
                              <a:gd name="T28" fmla="+- 0 4665 10"/>
                              <a:gd name="T29" fmla="*/ T28 w 4709"/>
                              <a:gd name="T30" fmla="+- 0 64 10"/>
                              <a:gd name="T31" fmla="*/ 64 h 1114"/>
                              <a:gd name="T32" fmla="+- 0 4704 10"/>
                              <a:gd name="T33" fmla="*/ T32 w 4709"/>
                              <a:gd name="T34" fmla="+- 0 123 10"/>
                              <a:gd name="T35" fmla="*/ 123 h 1114"/>
                              <a:gd name="T36" fmla="+- 0 4719 10"/>
                              <a:gd name="T37" fmla="*/ T36 w 4709"/>
                              <a:gd name="T38" fmla="+- 0 196 10"/>
                              <a:gd name="T39" fmla="*/ 196 h 1114"/>
                              <a:gd name="T40" fmla="+- 0 4719 10"/>
                              <a:gd name="T41" fmla="*/ T40 w 4709"/>
                              <a:gd name="T42" fmla="+- 0 938 10"/>
                              <a:gd name="T43" fmla="*/ 938 h 1114"/>
                              <a:gd name="T44" fmla="+- 0 4704 10"/>
                              <a:gd name="T45" fmla="*/ T44 w 4709"/>
                              <a:gd name="T46" fmla="+- 0 1011 10"/>
                              <a:gd name="T47" fmla="*/ 1011 h 1114"/>
                              <a:gd name="T48" fmla="+- 0 4665 10"/>
                              <a:gd name="T49" fmla="*/ T48 w 4709"/>
                              <a:gd name="T50" fmla="+- 0 1070 10"/>
                              <a:gd name="T51" fmla="*/ 1070 h 1114"/>
                              <a:gd name="T52" fmla="+- 0 4606 10"/>
                              <a:gd name="T53" fmla="*/ T52 w 4709"/>
                              <a:gd name="T54" fmla="+- 0 1109 10"/>
                              <a:gd name="T55" fmla="*/ 1109 h 1114"/>
                              <a:gd name="T56" fmla="+- 0 4533 10"/>
                              <a:gd name="T57" fmla="*/ T56 w 4709"/>
                              <a:gd name="T58" fmla="+- 0 1124 10"/>
                              <a:gd name="T59" fmla="*/ 1124 h 1114"/>
                              <a:gd name="T60" fmla="+- 0 196 10"/>
                              <a:gd name="T61" fmla="*/ T60 w 4709"/>
                              <a:gd name="T62" fmla="+- 0 1124 10"/>
                              <a:gd name="T63" fmla="*/ 1124 h 1114"/>
                              <a:gd name="T64" fmla="+- 0 123 10"/>
                              <a:gd name="T65" fmla="*/ T64 w 4709"/>
                              <a:gd name="T66" fmla="+- 0 1109 10"/>
                              <a:gd name="T67" fmla="*/ 1109 h 1114"/>
                              <a:gd name="T68" fmla="+- 0 64 10"/>
                              <a:gd name="T69" fmla="*/ T68 w 4709"/>
                              <a:gd name="T70" fmla="+- 0 1070 10"/>
                              <a:gd name="T71" fmla="*/ 1070 h 1114"/>
                              <a:gd name="T72" fmla="+- 0 25 10"/>
                              <a:gd name="T73" fmla="*/ T72 w 4709"/>
                              <a:gd name="T74" fmla="+- 0 1011 10"/>
                              <a:gd name="T75" fmla="*/ 1011 h 1114"/>
                              <a:gd name="T76" fmla="+- 0 10 10"/>
                              <a:gd name="T77" fmla="*/ T76 w 4709"/>
                              <a:gd name="T78" fmla="+- 0 938 10"/>
                              <a:gd name="T79" fmla="*/ 938 h 1114"/>
                              <a:gd name="T80" fmla="+- 0 10 10"/>
                              <a:gd name="T81" fmla="*/ T80 w 4709"/>
                              <a:gd name="T82" fmla="+- 0 196 10"/>
                              <a:gd name="T83" fmla="*/ 196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09" h="1114">
                                <a:moveTo>
                                  <a:pt x="0" y="186"/>
                                </a:moveTo>
                                <a:lnTo>
                                  <a:pt x="15" y="113"/>
                                </a:lnTo>
                                <a:lnTo>
                                  <a:pt x="54" y="54"/>
                                </a:lnTo>
                                <a:lnTo>
                                  <a:pt x="113" y="15"/>
                                </a:lnTo>
                                <a:lnTo>
                                  <a:pt x="186" y="0"/>
                                </a:lnTo>
                                <a:lnTo>
                                  <a:pt x="4523" y="0"/>
                                </a:lnTo>
                                <a:lnTo>
                                  <a:pt x="4596" y="15"/>
                                </a:lnTo>
                                <a:lnTo>
                                  <a:pt x="4655" y="54"/>
                                </a:lnTo>
                                <a:lnTo>
                                  <a:pt x="4694" y="113"/>
                                </a:lnTo>
                                <a:lnTo>
                                  <a:pt x="4709" y="186"/>
                                </a:lnTo>
                                <a:lnTo>
                                  <a:pt x="4709" y="928"/>
                                </a:lnTo>
                                <a:lnTo>
                                  <a:pt x="4694" y="1001"/>
                                </a:lnTo>
                                <a:lnTo>
                                  <a:pt x="4655" y="1060"/>
                                </a:lnTo>
                                <a:lnTo>
                                  <a:pt x="4596" y="1099"/>
                                </a:lnTo>
                                <a:lnTo>
                                  <a:pt x="4523" y="1114"/>
                                </a:lnTo>
                                <a:lnTo>
                                  <a:pt x="186" y="1114"/>
                                </a:lnTo>
                                <a:lnTo>
                                  <a:pt x="113" y="1099"/>
                                </a:lnTo>
                                <a:lnTo>
                                  <a:pt x="54" y="1060"/>
                                </a:lnTo>
                                <a:lnTo>
                                  <a:pt x="15" y="1001"/>
                                </a:lnTo>
                                <a:lnTo>
                                  <a:pt x="0" y="928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29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4477B" w14:textId="77777777" w:rsidR="00C7308B" w:rsidRDefault="00AB0F8E">
                              <w:pPr>
                                <w:spacing w:before="144" w:line="300" w:lineRule="auto"/>
                                <w:ind w:left="352" w:right="38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Semestre n°2 </w:t>
                              </w:r>
                              <w:r>
                                <w:rPr>
                                  <w:sz w:val="20"/>
                                </w:rPr>
                                <w:t>- À compléter et à envoyer au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responsable de parcours à l’issue de la 2</w:t>
                              </w:r>
                              <w:proofErr w:type="spellStart"/>
                              <w:r>
                                <w:rPr>
                                  <w:position w:val="6"/>
                                  <w:sz w:val="13"/>
                                </w:rPr>
                                <w:t>ème</w:t>
                              </w:r>
                              <w:proofErr w:type="spellEnd"/>
                              <w:r>
                                <w:rPr>
                                  <w:spacing w:val="1"/>
                                  <w:position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session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DCC63" id="Group 3" o:spid="_x0000_s1026" style="width:236.45pt;height:56.7pt;mso-position-horizontal-relative:char;mso-position-vertical-relative:line" coordsize="4729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">
                <v:shape id="Freeform 6" o:spid="_x0000_s1027" style="position:absolute;left:10;top:10;width:4709;height:1114;visibility:visible;mso-wrap-style:square;v-text-anchor:top" coordsize="4709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" path="m4523,l186,,113,15,54,54,15,113,,186,,928r15,73l54,1060r59,39l186,1114r4337,l4596,1099r59,-39l4694,1001r15,-73l4709,186r-15,-73l4655,54,4596,15,4523,xe" fillcolor="#bcd6ed" stroked="f">
                  <v:path arrowok="t" o:connecttype="custom" o:connectlocs="4523,10;186,10;113,25;54,64;15,123;0,196;0,938;15,1011;54,1070;113,1109;186,1124;4523,1124;4596,1109;4655,1070;4694,1011;4709,938;4709,196;4694,123;4655,64;4596,25;4523,10" o:connectangles="0,0,0,0,0,0,0,0,0,0,0,0,0,0,0,0,0,0,0,0,0"/>
                </v:shape>
                <v:shape id="Freeform 5" o:spid="_x0000_s1028" style="position:absolute;left:10;top:10;width:4709;height:1114;visibility:visible;mso-wrap-style:square;v-text-anchor:top" coordsize="4709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" path="m,186l15,113,54,54,113,15,186,,4523,r73,15l4655,54r39,59l4709,186r,742l4694,1001r-39,59l4596,1099r-73,15l186,1114r-73,-15l54,1060,15,1001,,928,,186xe" filled="f" strokecolor="#e7e6e6" strokeweight="1pt">
                  <v:path arrowok="t" o:connecttype="custom" o:connectlocs="0,196;15,123;54,64;113,25;186,10;4523,10;4596,25;4655,64;4694,123;4709,196;4709,938;4694,1011;4655,1070;4596,1109;4523,1124;186,1124;113,1109;54,1070;15,1011;0,938;0,19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472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054477B" w14:textId="77777777" w:rsidR="00C7308B" w:rsidRDefault="00AB0F8E">
                        <w:pPr>
                          <w:spacing w:before="144" w:line="300" w:lineRule="auto"/>
                          <w:ind w:left="352" w:right="3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Semestre n°2 </w:t>
                        </w:r>
                        <w:r>
                          <w:rPr>
                            <w:sz w:val="20"/>
                          </w:rPr>
                          <w:t>- À compléter et à envoyer au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responsable de parcours à l’issue de la 2</w:t>
                        </w:r>
                        <w:proofErr w:type="spellStart"/>
                        <w:r>
                          <w:rPr>
                            <w:position w:val="6"/>
                            <w:sz w:val="13"/>
                          </w:rPr>
                          <w:t>ème</w:t>
                        </w:r>
                        <w:proofErr w:type="spellEnd"/>
                        <w:r>
                          <w:rPr>
                            <w:spacing w:val="1"/>
                            <w:position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session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stage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DF8628" w14:textId="77777777" w:rsidR="00C7308B" w:rsidRDefault="00C7308B">
      <w:pPr>
        <w:pStyle w:val="Corpsdetexte"/>
        <w:rPr>
          <w:i/>
          <w:sz w:val="20"/>
        </w:rPr>
      </w:pPr>
    </w:p>
    <w:p w14:paraId="032A9942" w14:textId="77777777" w:rsidR="00C7308B" w:rsidRDefault="00C7308B">
      <w:pPr>
        <w:pStyle w:val="Corpsdetexte"/>
        <w:spacing w:before="8"/>
        <w:rPr>
          <w:i/>
          <w:sz w:val="15"/>
        </w:rPr>
      </w:pPr>
    </w:p>
    <w:p w14:paraId="14461BAC" w14:textId="77777777" w:rsidR="00C7308B" w:rsidRDefault="00AB0F8E">
      <w:pPr>
        <w:pStyle w:val="Titre1"/>
        <w:spacing w:before="94" w:line="240" w:lineRule="auto"/>
        <w:ind w:left="3266" w:right="1522" w:hanging="1952"/>
      </w:pPr>
      <w:r>
        <w:t>SUIVI DE L’ACQUISITION DES COMPETENCES DES ETUDIANTS EN M1 MEEF</w:t>
      </w:r>
      <w:r>
        <w:rPr>
          <w:spacing w:val="-59"/>
        </w:rPr>
        <w:t xml:space="preserve"> </w:t>
      </w:r>
      <w:r>
        <w:t>CONSEILLER</w:t>
      </w:r>
      <w:r>
        <w:rPr>
          <w:spacing w:val="-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D’EDUCATION</w:t>
      </w:r>
    </w:p>
    <w:p w14:paraId="60A04CC8" w14:textId="77777777" w:rsidR="00C7308B" w:rsidRDefault="00C7308B">
      <w:pPr>
        <w:pStyle w:val="Corpsdetexte"/>
        <w:rPr>
          <w:b/>
          <w:sz w:val="20"/>
        </w:rPr>
      </w:pPr>
    </w:p>
    <w:p w14:paraId="00AE8773" w14:textId="77777777" w:rsidR="00C7308B" w:rsidRDefault="00C7308B">
      <w:pPr>
        <w:pStyle w:val="Corpsdetexte"/>
        <w:spacing w:before="10"/>
        <w:rPr>
          <w:b/>
          <w:sz w:val="18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834"/>
        <w:gridCol w:w="3545"/>
      </w:tblGrid>
      <w:tr w:rsidR="00C7308B" w14:paraId="75818F78" w14:textId="77777777">
        <w:trPr>
          <w:trHeight w:val="253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428F04BE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F1F1F1"/>
          </w:tcPr>
          <w:p w14:paraId="03B5CF2F" w14:textId="77777777" w:rsidR="00C7308B" w:rsidRDefault="00AB0F8E">
            <w:pPr>
              <w:pStyle w:val="TableParagraph"/>
              <w:spacing w:line="234" w:lineRule="exact"/>
              <w:ind w:left="997" w:right="983"/>
              <w:jc w:val="center"/>
            </w:pPr>
            <w:r>
              <w:t>Etudiant</w:t>
            </w:r>
          </w:p>
        </w:tc>
        <w:tc>
          <w:tcPr>
            <w:tcW w:w="3545" w:type="dxa"/>
            <w:shd w:val="clear" w:color="auto" w:fill="F1F1F1"/>
          </w:tcPr>
          <w:p w14:paraId="70D9FB10" w14:textId="77777777" w:rsidR="00C7308B" w:rsidRDefault="00AB0F8E">
            <w:pPr>
              <w:pStyle w:val="TableParagraph"/>
              <w:spacing w:line="234" w:lineRule="exact"/>
              <w:ind w:left="1042"/>
            </w:pPr>
            <w:r>
              <w:t>Maître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stage</w:t>
            </w:r>
          </w:p>
        </w:tc>
      </w:tr>
      <w:tr w:rsidR="00C7308B" w14:paraId="3BA80BC0" w14:textId="77777777">
        <w:trPr>
          <w:trHeight w:val="254"/>
        </w:trPr>
        <w:tc>
          <w:tcPr>
            <w:tcW w:w="3687" w:type="dxa"/>
            <w:tcBorders>
              <w:top w:val="nil"/>
            </w:tcBorders>
            <w:shd w:val="clear" w:color="auto" w:fill="F1F1F1"/>
          </w:tcPr>
          <w:p w14:paraId="0669D5C6" w14:textId="77777777" w:rsidR="00C7308B" w:rsidRDefault="00AB0F8E">
            <w:pPr>
              <w:pStyle w:val="TableParagraph"/>
              <w:spacing w:line="234" w:lineRule="exact"/>
              <w:ind w:left="107"/>
            </w:pPr>
            <w:r>
              <w:t>Nom</w:t>
            </w:r>
          </w:p>
        </w:tc>
        <w:tc>
          <w:tcPr>
            <w:tcW w:w="2834" w:type="dxa"/>
          </w:tcPr>
          <w:p w14:paraId="253AC50E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14:paraId="5AA65F6F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2FF2DBFB" w14:textId="77777777">
        <w:trPr>
          <w:trHeight w:val="251"/>
        </w:trPr>
        <w:tc>
          <w:tcPr>
            <w:tcW w:w="3687" w:type="dxa"/>
            <w:shd w:val="clear" w:color="auto" w:fill="F1F1F1"/>
          </w:tcPr>
          <w:p w14:paraId="38D7AA34" w14:textId="77777777" w:rsidR="00C7308B" w:rsidRDefault="00AB0F8E">
            <w:pPr>
              <w:pStyle w:val="TableParagraph"/>
              <w:spacing w:line="232" w:lineRule="exact"/>
              <w:ind w:left="107"/>
            </w:pPr>
            <w:r>
              <w:t>Discipline</w:t>
            </w:r>
            <w:r>
              <w:rPr>
                <w:spacing w:val="-1"/>
              </w:rPr>
              <w:t xml:space="preserve"> </w:t>
            </w:r>
            <w:r>
              <w:t>/ Fonction</w:t>
            </w:r>
          </w:p>
        </w:tc>
        <w:tc>
          <w:tcPr>
            <w:tcW w:w="2834" w:type="dxa"/>
          </w:tcPr>
          <w:p w14:paraId="44A9647B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14:paraId="3180A97D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7A8E7BDF" w14:textId="77777777">
        <w:trPr>
          <w:trHeight w:val="505"/>
        </w:trPr>
        <w:tc>
          <w:tcPr>
            <w:tcW w:w="3687" w:type="dxa"/>
            <w:shd w:val="clear" w:color="auto" w:fill="F1F1F1"/>
          </w:tcPr>
          <w:p w14:paraId="12EDEF2C" w14:textId="77777777" w:rsidR="00C7308B" w:rsidRDefault="00AB0F8E">
            <w:pPr>
              <w:pStyle w:val="TableParagraph"/>
              <w:spacing w:line="254" w:lineRule="exact"/>
              <w:ind w:left="107" w:right="1116"/>
            </w:pPr>
            <w:r>
              <w:t>Etablissement d’accueil -</w:t>
            </w:r>
            <w:r>
              <w:rPr>
                <w:spacing w:val="-59"/>
              </w:rPr>
              <w:t xml:space="preserve"> </w:t>
            </w:r>
            <w:r>
              <w:t>Commune</w:t>
            </w:r>
          </w:p>
        </w:tc>
        <w:tc>
          <w:tcPr>
            <w:tcW w:w="2834" w:type="dxa"/>
          </w:tcPr>
          <w:p w14:paraId="4CFD2D4C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14:paraId="27BF8CEF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330C0D" w14:textId="77777777" w:rsidR="00C7308B" w:rsidRDefault="00C7308B">
      <w:pPr>
        <w:pStyle w:val="Corpsdetexte"/>
        <w:rPr>
          <w:b/>
          <w:sz w:val="24"/>
        </w:rPr>
      </w:pPr>
    </w:p>
    <w:p w14:paraId="0C623A40" w14:textId="77777777" w:rsidR="00C7308B" w:rsidRDefault="00AB0F8E">
      <w:pPr>
        <w:pStyle w:val="Corpsdetexte"/>
        <w:spacing w:before="200" w:line="300" w:lineRule="auto"/>
        <w:ind w:left="160" w:right="229"/>
        <w:jc w:val="both"/>
      </w:pPr>
      <w:r>
        <w:t xml:space="preserve">La grille ci-dessous est un outil permettant au tuteur et à l’étudiant de mieux identifier </w:t>
      </w:r>
      <w:r>
        <w:rPr>
          <w:b/>
        </w:rPr>
        <w:t xml:space="preserve">les compétences </w:t>
      </w:r>
      <w:r>
        <w:t>à</w:t>
      </w:r>
      <w:r>
        <w:rPr>
          <w:spacing w:val="1"/>
        </w:rPr>
        <w:t xml:space="preserve"> </w:t>
      </w:r>
      <w:r>
        <w:rPr>
          <w:spacing w:val="-1"/>
        </w:rPr>
        <w:t>développer</w:t>
      </w:r>
      <w:r>
        <w:rPr>
          <w:spacing w:val="-13"/>
        </w:rPr>
        <w:t xml:space="preserve"> </w:t>
      </w:r>
      <w:r>
        <w:rPr>
          <w:spacing w:val="-1"/>
        </w:rPr>
        <w:t>dans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contexte</w:t>
      </w:r>
      <w:r>
        <w:rPr>
          <w:spacing w:val="-14"/>
        </w:rPr>
        <w:t xml:space="preserve"> </w:t>
      </w:r>
      <w:r>
        <w:rPr>
          <w:spacing w:val="-1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situations</w:t>
      </w:r>
      <w:r>
        <w:rPr>
          <w:spacing w:val="-14"/>
        </w:rPr>
        <w:t xml:space="preserve"> </w:t>
      </w:r>
      <w:r>
        <w:rPr>
          <w:spacing w:val="-1"/>
        </w:rPr>
        <w:t>vécues</w:t>
      </w:r>
      <w:r>
        <w:rPr>
          <w:spacing w:val="-17"/>
        </w:rPr>
        <w:t xml:space="preserve"> </w:t>
      </w:r>
      <w:r>
        <w:t>pendant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stage</w:t>
      </w:r>
      <w:r>
        <w:rPr>
          <w:spacing w:val="-14"/>
        </w:rPr>
        <w:t xml:space="preserve"> </w:t>
      </w:r>
      <w:r>
        <w:t>professionnel.</w:t>
      </w:r>
      <w:r>
        <w:rPr>
          <w:spacing w:val="-13"/>
        </w:rPr>
        <w:t xml:space="preserve"> </w:t>
      </w:r>
      <w:r>
        <w:t>Cette</w:t>
      </w:r>
      <w:r>
        <w:rPr>
          <w:spacing w:val="-19"/>
        </w:rPr>
        <w:t xml:space="preserve"> </w:t>
      </w:r>
      <w:r>
        <w:t>grille</w:t>
      </w:r>
      <w:r>
        <w:rPr>
          <w:spacing w:val="-14"/>
        </w:rPr>
        <w:t xml:space="preserve"> </w:t>
      </w:r>
      <w:r>
        <w:t>peut</w:t>
      </w:r>
      <w:r>
        <w:rPr>
          <w:spacing w:val="-15"/>
        </w:rPr>
        <w:t xml:space="preserve"> </w:t>
      </w:r>
      <w:r>
        <w:t>être</w:t>
      </w:r>
      <w:r>
        <w:rPr>
          <w:spacing w:val="-13"/>
        </w:rPr>
        <w:t xml:space="preserve"> </w:t>
      </w:r>
      <w:r>
        <w:t>utilisée</w:t>
      </w:r>
      <w:r>
        <w:rPr>
          <w:spacing w:val="-59"/>
        </w:rPr>
        <w:t xml:space="preserve"> </w:t>
      </w:r>
      <w:r>
        <w:t>de manière souple tout au long de l’année dans une finalité formatrice. Tous les items n’ont pas vocation à</w:t>
      </w:r>
      <w:r>
        <w:rPr>
          <w:spacing w:val="1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développés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manière</w:t>
      </w:r>
      <w:r>
        <w:rPr>
          <w:spacing w:val="1"/>
        </w:rPr>
        <w:t xml:space="preserve"> </w:t>
      </w:r>
      <w:r>
        <w:t>exhaustive</w:t>
      </w:r>
      <w:r>
        <w:rPr>
          <w:spacing w:val="-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peuvent être</w:t>
      </w:r>
      <w:r>
        <w:rPr>
          <w:spacing w:val="-2"/>
        </w:rPr>
        <w:t xml:space="preserve"> </w:t>
      </w:r>
      <w:r>
        <w:t>adaptés</w:t>
      </w:r>
      <w:r>
        <w:rPr>
          <w:spacing w:val="-3"/>
        </w:rPr>
        <w:t xml:space="preserve"> </w:t>
      </w:r>
      <w:r>
        <w:t>suivant</w:t>
      </w:r>
      <w:r>
        <w:rPr>
          <w:spacing w:val="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spécifiques.</w:t>
      </w:r>
    </w:p>
    <w:p w14:paraId="2F614F77" w14:textId="77777777" w:rsidR="00C7308B" w:rsidRDefault="00AB0F8E">
      <w:pPr>
        <w:spacing w:before="158"/>
        <w:ind w:left="160"/>
        <w:rPr>
          <w:b/>
          <w:sz w:val="21"/>
        </w:rPr>
      </w:pPr>
      <w:r>
        <w:rPr>
          <w:b/>
          <w:sz w:val="21"/>
        </w:rPr>
        <w:t>Cette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fiche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suivi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doit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être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complétée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par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maître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stage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(au</w:t>
      </w:r>
      <w:r>
        <w:rPr>
          <w:spacing w:val="-12"/>
          <w:sz w:val="21"/>
        </w:rPr>
        <w:t xml:space="preserve"> </w:t>
      </w:r>
      <w:r>
        <w:rPr>
          <w:sz w:val="21"/>
        </w:rPr>
        <w:t>moins</w:t>
      </w:r>
      <w:r>
        <w:rPr>
          <w:spacing w:val="-12"/>
          <w:sz w:val="21"/>
        </w:rPr>
        <w:t xml:space="preserve"> </w:t>
      </w:r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sz w:val="21"/>
        </w:rPr>
        <w:t>ce</w:t>
      </w:r>
      <w:r>
        <w:rPr>
          <w:spacing w:val="-9"/>
          <w:sz w:val="21"/>
        </w:rPr>
        <w:t xml:space="preserve"> </w:t>
      </w:r>
      <w:r>
        <w:rPr>
          <w:sz w:val="21"/>
        </w:rPr>
        <w:t>qui</w:t>
      </w:r>
      <w:r>
        <w:rPr>
          <w:spacing w:val="-8"/>
          <w:sz w:val="21"/>
        </w:rPr>
        <w:t xml:space="preserve"> </w:t>
      </w:r>
      <w:r>
        <w:rPr>
          <w:sz w:val="21"/>
        </w:rPr>
        <w:t>concerne</w:t>
      </w:r>
      <w:r>
        <w:rPr>
          <w:spacing w:val="-11"/>
          <w:sz w:val="21"/>
        </w:rPr>
        <w:t xml:space="preserve"> </w:t>
      </w:r>
      <w:r>
        <w:rPr>
          <w:sz w:val="21"/>
        </w:rPr>
        <w:t>les</w:t>
      </w:r>
      <w:r>
        <w:rPr>
          <w:spacing w:val="-12"/>
          <w:sz w:val="21"/>
        </w:rPr>
        <w:t xml:space="preserve"> </w:t>
      </w:r>
      <w:r>
        <w:rPr>
          <w:sz w:val="21"/>
        </w:rPr>
        <w:t>items</w:t>
      </w:r>
      <w:r>
        <w:rPr>
          <w:spacing w:val="-9"/>
          <w:sz w:val="21"/>
        </w:rPr>
        <w:t xml:space="preserve"> </w:t>
      </w:r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sz w:val="21"/>
        </w:rPr>
        <w:t>gras,</w:t>
      </w:r>
      <w:r>
        <w:rPr>
          <w:spacing w:val="-56"/>
          <w:sz w:val="21"/>
        </w:rPr>
        <w:t xml:space="preserve"> </w:t>
      </w:r>
      <w:r>
        <w:rPr>
          <w:sz w:val="21"/>
        </w:rPr>
        <w:t>ainsi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l’appréciation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globale) </w:t>
      </w:r>
      <w:r>
        <w:rPr>
          <w:b/>
          <w:sz w:val="21"/>
        </w:rPr>
        <w:t>et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envoyée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au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responsable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d’UE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en fin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période.</w:t>
      </w:r>
    </w:p>
    <w:p w14:paraId="43325422" w14:textId="77777777" w:rsidR="00C7308B" w:rsidRDefault="00AB0F8E">
      <w:pPr>
        <w:spacing w:before="4" w:line="295" w:lineRule="auto"/>
        <w:ind w:left="160"/>
        <w:rPr>
          <w:sz w:val="20"/>
        </w:rPr>
      </w:pPr>
      <w:r>
        <w:rPr>
          <w:sz w:val="20"/>
        </w:rPr>
        <w:t>NB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43"/>
          <w:sz w:val="20"/>
        </w:rPr>
        <w:t xml:space="preserve"> </w:t>
      </w:r>
      <w:r>
        <w:rPr>
          <w:sz w:val="20"/>
        </w:rPr>
        <w:t>Les</w:t>
      </w:r>
      <w:r>
        <w:rPr>
          <w:spacing w:val="44"/>
          <w:sz w:val="20"/>
        </w:rPr>
        <w:t xml:space="preserve"> </w:t>
      </w:r>
      <w:r>
        <w:rPr>
          <w:sz w:val="20"/>
        </w:rPr>
        <w:t>trois</w:t>
      </w:r>
      <w:r>
        <w:rPr>
          <w:spacing w:val="44"/>
          <w:sz w:val="20"/>
        </w:rPr>
        <w:t xml:space="preserve"> </w:t>
      </w:r>
      <w:r>
        <w:rPr>
          <w:sz w:val="20"/>
        </w:rPr>
        <w:t>niveaux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maîtrise</w:t>
      </w:r>
      <w:r>
        <w:rPr>
          <w:spacing w:val="43"/>
          <w:sz w:val="20"/>
        </w:rPr>
        <w:t xml:space="preserve"> </w:t>
      </w:r>
      <w:r>
        <w:rPr>
          <w:sz w:val="20"/>
        </w:rPr>
        <w:t>des</w:t>
      </w:r>
      <w:r>
        <w:rPr>
          <w:spacing w:val="46"/>
          <w:sz w:val="20"/>
        </w:rPr>
        <w:t xml:space="preserve"> </w:t>
      </w:r>
      <w:r>
        <w:rPr>
          <w:sz w:val="20"/>
        </w:rPr>
        <w:t>compétences</w:t>
      </w:r>
      <w:r>
        <w:rPr>
          <w:spacing w:val="44"/>
          <w:sz w:val="20"/>
        </w:rPr>
        <w:t xml:space="preserve"> </w:t>
      </w:r>
      <w:r>
        <w:rPr>
          <w:sz w:val="20"/>
        </w:rPr>
        <w:t>indiquent</w:t>
      </w:r>
      <w:r>
        <w:rPr>
          <w:spacing w:val="42"/>
          <w:sz w:val="20"/>
        </w:rPr>
        <w:t xml:space="preserve"> </w:t>
      </w:r>
      <w:r>
        <w:rPr>
          <w:sz w:val="20"/>
        </w:rPr>
        <w:t>une</w:t>
      </w:r>
      <w:r>
        <w:rPr>
          <w:spacing w:val="42"/>
          <w:sz w:val="20"/>
        </w:rPr>
        <w:t xml:space="preserve"> </w:t>
      </w:r>
      <w:r>
        <w:rPr>
          <w:sz w:val="20"/>
        </w:rPr>
        <w:t>progressivité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3</w:t>
      </w:r>
      <w:r>
        <w:rPr>
          <w:spacing w:val="43"/>
          <w:sz w:val="20"/>
        </w:rPr>
        <w:t xml:space="preserve"> </w:t>
      </w:r>
      <w:r>
        <w:rPr>
          <w:sz w:val="20"/>
        </w:rPr>
        <w:t>à</w:t>
      </w:r>
      <w:r>
        <w:rPr>
          <w:spacing w:val="43"/>
          <w:sz w:val="20"/>
        </w:rPr>
        <w:t xml:space="preserve"> </w:t>
      </w:r>
      <w:r>
        <w:rPr>
          <w:sz w:val="20"/>
        </w:rPr>
        <w:t>1,</w:t>
      </w:r>
      <w:r>
        <w:rPr>
          <w:spacing w:val="43"/>
          <w:sz w:val="20"/>
        </w:rPr>
        <w:t xml:space="preserve"> </w:t>
      </w:r>
      <w:r>
        <w:rPr>
          <w:sz w:val="20"/>
        </w:rPr>
        <w:t>sans</w:t>
      </w:r>
      <w:r>
        <w:rPr>
          <w:spacing w:val="49"/>
          <w:sz w:val="20"/>
        </w:rPr>
        <w:t xml:space="preserve"> </w:t>
      </w:r>
      <w:r>
        <w:rPr>
          <w:sz w:val="20"/>
        </w:rPr>
        <w:t>toutefois</w:t>
      </w:r>
      <w:r>
        <w:rPr>
          <w:spacing w:val="45"/>
          <w:sz w:val="20"/>
        </w:rPr>
        <w:t xml:space="preserve"> </w:t>
      </w:r>
      <w:r>
        <w:rPr>
          <w:sz w:val="20"/>
        </w:rPr>
        <w:t>qu’une</w:t>
      </w:r>
      <w:r>
        <w:rPr>
          <w:spacing w:val="-53"/>
          <w:sz w:val="20"/>
        </w:rPr>
        <w:t xml:space="preserve"> </w:t>
      </w:r>
      <w:r>
        <w:rPr>
          <w:sz w:val="20"/>
        </w:rPr>
        <w:t>compétence puisse</w:t>
      </w:r>
      <w:r>
        <w:rPr>
          <w:spacing w:val="1"/>
          <w:sz w:val="20"/>
        </w:rPr>
        <w:t xml:space="preserve"> </w:t>
      </w:r>
      <w:r>
        <w:rPr>
          <w:sz w:val="20"/>
        </w:rPr>
        <w:t>être</w:t>
      </w:r>
      <w:r>
        <w:rPr>
          <w:spacing w:val="-1"/>
          <w:sz w:val="20"/>
        </w:rPr>
        <w:t xml:space="preserve"> </w:t>
      </w:r>
      <w:r>
        <w:rPr>
          <w:sz w:val="20"/>
        </w:rPr>
        <w:t>considérée,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M1,</w:t>
      </w:r>
      <w:r>
        <w:rPr>
          <w:spacing w:val="-2"/>
          <w:sz w:val="20"/>
        </w:rPr>
        <w:t xml:space="preserve"> </w:t>
      </w:r>
      <w:r>
        <w:rPr>
          <w:sz w:val="20"/>
        </w:rPr>
        <w:t>comme</w:t>
      </w:r>
      <w:r>
        <w:rPr>
          <w:spacing w:val="-1"/>
          <w:sz w:val="20"/>
        </w:rPr>
        <w:t xml:space="preserve"> </w:t>
      </w:r>
      <w:r>
        <w:rPr>
          <w:sz w:val="20"/>
        </w:rPr>
        <w:t>définitivement</w:t>
      </w:r>
      <w:r>
        <w:rPr>
          <w:spacing w:val="-1"/>
          <w:sz w:val="20"/>
        </w:rPr>
        <w:t xml:space="preserve"> </w:t>
      </w:r>
      <w:r>
        <w:rPr>
          <w:sz w:val="20"/>
        </w:rPr>
        <w:t>acquise.</w:t>
      </w:r>
    </w:p>
    <w:p w14:paraId="7CD27643" w14:textId="77777777" w:rsidR="00C7308B" w:rsidRDefault="00AB0F8E">
      <w:pPr>
        <w:spacing w:before="164"/>
        <w:ind w:left="160"/>
        <w:rPr>
          <w:i/>
          <w:sz w:val="20"/>
        </w:rPr>
      </w:pPr>
      <w:r>
        <w:rPr>
          <w:b/>
          <w:i/>
          <w:sz w:val="20"/>
        </w:rPr>
        <w:t>1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Compétence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construction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avancée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3"/>
          <w:sz w:val="20"/>
        </w:rPr>
        <w:t xml:space="preserve"> </w:t>
      </w:r>
      <w:r>
        <w:rPr>
          <w:b/>
          <w:i/>
          <w:sz w:val="20"/>
        </w:rPr>
        <w:t>2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Compétence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construction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partielle</w:t>
      </w:r>
      <w:r>
        <w:rPr>
          <w:i/>
          <w:spacing w:val="53"/>
          <w:sz w:val="20"/>
        </w:rPr>
        <w:t xml:space="preserve"> </w:t>
      </w:r>
      <w:r>
        <w:rPr>
          <w:i/>
          <w:sz w:val="20"/>
        </w:rPr>
        <w:t xml:space="preserve">/ </w:t>
      </w:r>
      <w:r>
        <w:rPr>
          <w:b/>
          <w:i/>
          <w:sz w:val="20"/>
        </w:rPr>
        <w:t>3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Compétence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 construite</w:t>
      </w:r>
    </w:p>
    <w:p w14:paraId="310FE758" w14:textId="77777777" w:rsidR="00C7308B" w:rsidRDefault="00C7308B">
      <w:pPr>
        <w:pStyle w:val="Corpsdetexte"/>
        <w:rPr>
          <w:i/>
          <w:sz w:val="20"/>
        </w:rPr>
      </w:pPr>
    </w:p>
    <w:p w14:paraId="4A2AF050" w14:textId="77777777" w:rsidR="00C7308B" w:rsidRDefault="00C7308B">
      <w:pPr>
        <w:pStyle w:val="Corpsdetexte"/>
        <w:rPr>
          <w:i/>
          <w:sz w:val="20"/>
        </w:rPr>
      </w:pPr>
    </w:p>
    <w:p w14:paraId="6C5202A1" w14:textId="77777777" w:rsidR="00C7308B" w:rsidRDefault="00C7308B">
      <w:pPr>
        <w:pStyle w:val="Corpsdetexte"/>
        <w:spacing w:before="3"/>
        <w:rPr>
          <w:i/>
          <w:sz w:val="18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953"/>
        <w:gridCol w:w="1135"/>
        <w:gridCol w:w="2264"/>
      </w:tblGrid>
      <w:tr w:rsidR="00C7308B" w14:paraId="0DB56D2A" w14:textId="77777777">
        <w:trPr>
          <w:trHeight w:val="688"/>
        </w:trPr>
        <w:tc>
          <w:tcPr>
            <w:tcW w:w="848" w:type="dxa"/>
          </w:tcPr>
          <w:p w14:paraId="213BC4F7" w14:textId="77777777" w:rsidR="00C7308B" w:rsidRDefault="00C7308B">
            <w:pPr>
              <w:pStyle w:val="TableParagraph"/>
              <w:spacing w:before="8"/>
              <w:rPr>
                <w:i/>
                <w:sz w:val="17"/>
              </w:rPr>
            </w:pPr>
          </w:p>
          <w:p w14:paraId="0CFFEF8E" w14:textId="77777777" w:rsidR="00C7308B" w:rsidRDefault="00AB0F8E">
            <w:pPr>
              <w:pStyle w:val="TableParagraph"/>
              <w:ind w:left="107" w:right="130"/>
              <w:rPr>
                <w:sz w:val="12"/>
              </w:rPr>
            </w:pPr>
            <w:r>
              <w:rPr>
                <w:sz w:val="12"/>
              </w:rPr>
              <w:t>Référentiel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2015</w:t>
            </w:r>
          </w:p>
        </w:tc>
        <w:tc>
          <w:tcPr>
            <w:tcW w:w="5953" w:type="dxa"/>
          </w:tcPr>
          <w:p w14:paraId="5195DA6D" w14:textId="77777777" w:rsidR="00C7308B" w:rsidRDefault="00C7308B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7CE95824" w14:textId="77777777" w:rsidR="00C7308B" w:rsidRDefault="00AB0F8E">
            <w:pPr>
              <w:pStyle w:val="TableParagraph"/>
              <w:ind w:left="1708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identifiables</w:t>
            </w:r>
          </w:p>
        </w:tc>
        <w:tc>
          <w:tcPr>
            <w:tcW w:w="1135" w:type="dxa"/>
          </w:tcPr>
          <w:p w14:paraId="1EE76766" w14:textId="77777777" w:rsidR="00C7308B" w:rsidRDefault="00AB0F8E">
            <w:pPr>
              <w:pStyle w:val="TableParagraph"/>
              <w:spacing w:before="101"/>
              <w:ind w:left="316" w:right="230" w:hanging="65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Niveau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maîtrise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(3,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2, 1)</w:t>
            </w:r>
          </w:p>
        </w:tc>
        <w:tc>
          <w:tcPr>
            <w:tcW w:w="2264" w:type="dxa"/>
          </w:tcPr>
          <w:p w14:paraId="2E767385" w14:textId="77777777" w:rsidR="00C7308B" w:rsidRDefault="00AB0F8E">
            <w:pPr>
              <w:pStyle w:val="TableParagraph"/>
              <w:spacing w:line="227" w:lineRule="exact"/>
              <w:ind w:left="395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Observations</w:t>
            </w:r>
          </w:p>
          <w:p w14:paraId="113A8964" w14:textId="77777777" w:rsidR="00C7308B" w:rsidRDefault="00AB0F8E">
            <w:pPr>
              <w:pStyle w:val="TableParagraph"/>
              <w:spacing w:line="228" w:lineRule="exact"/>
              <w:ind w:left="400" w:right="25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>complémentaires</w:t>
            </w:r>
            <w:proofErr w:type="gramEnd"/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éventuelles</w:t>
            </w:r>
          </w:p>
        </w:tc>
      </w:tr>
      <w:tr w:rsidR="00C7308B" w14:paraId="2965B756" w14:textId="77777777">
        <w:trPr>
          <w:trHeight w:val="918"/>
        </w:trPr>
        <w:tc>
          <w:tcPr>
            <w:tcW w:w="848" w:type="dxa"/>
            <w:vMerge w:val="restart"/>
            <w:tcBorders>
              <w:bottom w:val="single" w:sz="6" w:space="0" w:color="000000"/>
            </w:tcBorders>
          </w:tcPr>
          <w:p w14:paraId="0429A1B4" w14:textId="77777777" w:rsidR="00C7308B" w:rsidRDefault="00AB0F8E">
            <w:pPr>
              <w:pStyle w:val="TableParagraph"/>
              <w:spacing w:before="1"/>
              <w:ind w:left="107" w:right="386"/>
              <w:jc w:val="both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CC1</w:t>
            </w:r>
            <w:r>
              <w:rPr>
                <w:rFonts w:ascii="Calibri"/>
                <w:i/>
                <w:spacing w:val="-48"/>
              </w:rPr>
              <w:t xml:space="preserve"> </w:t>
            </w:r>
            <w:r>
              <w:rPr>
                <w:rFonts w:ascii="Calibri"/>
                <w:i/>
              </w:rPr>
              <w:t>CC2</w:t>
            </w:r>
            <w:r>
              <w:rPr>
                <w:rFonts w:ascii="Calibri"/>
                <w:i/>
                <w:spacing w:val="-48"/>
              </w:rPr>
              <w:t xml:space="preserve"> </w:t>
            </w:r>
            <w:r>
              <w:rPr>
                <w:rFonts w:ascii="Calibri"/>
                <w:i/>
              </w:rPr>
              <w:t>CC6</w:t>
            </w:r>
          </w:p>
        </w:tc>
        <w:tc>
          <w:tcPr>
            <w:tcW w:w="5953" w:type="dxa"/>
          </w:tcPr>
          <w:p w14:paraId="4C2D27C5" w14:textId="77777777" w:rsidR="00C7308B" w:rsidRDefault="00AB0F8E">
            <w:pPr>
              <w:pStyle w:val="TableParagraph"/>
              <w:spacing w:line="230" w:lineRule="exact"/>
              <w:ind w:left="107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 relatives à la prise en compte des éléments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réglementaires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institutionnels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environnement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avec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responsabilités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attachées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fonction</w:t>
            </w:r>
          </w:p>
        </w:tc>
        <w:tc>
          <w:tcPr>
            <w:tcW w:w="1135" w:type="dxa"/>
          </w:tcPr>
          <w:p w14:paraId="7B5B7EF0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0021BD3F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59BD7FC3" w14:textId="77777777">
        <w:trPr>
          <w:trHeight w:val="716"/>
        </w:trPr>
        <w:tc>
          <w:tcPr>
            <w:tcW w:w="848" w:type="dxa"/>
            <w:vMerge/>
            <w:tcBorders>
              <w:top w:val="nil"/>
              <w:bottom w:val="single" w:sz="6" w:space="0" w:color="000000"/>
            </w:tcBorders>
          </w:tcPr>
          <w:p w14:paraId="3E37207B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63E5E66C" w14:textId="77777777" w:rsidR="00C7308B" w:rsidRDefault="00AB0F8E">
            <w:pPr>
              <w:pStyle w:val="TableParagraph"/>
              <w:spacing w:line="276" w:lineRule="auto"/>
              <w:ind w:left="107" w:right="603"/>
              <w:rPr>
                <w:sz w:val="18"/>
              </w:rPr>
            </w:pPr>
            <w:r>
              <w:rPr>
                <w:sz w:val="18"/>
              </w:rPr>
              <w:t>Respecte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respecter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d’égalité,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neutralité,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laïcité,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d’équité,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tolérance,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discriminations</w:t>
            </w:r>
          </w:p>
        </w:tc>
        <w:tc>
          <w:tcPr>
            <w:tcW w:w="1135" w:type="dxa"/>
          </w:tcPr>
          <w:p w14:paraId="05C5B1FA" w14:textId="77777777" w:rsidR="00C7308B" w:rsidRDefault="00C7308B">
            <w:pPr>
              <w:pStyle w:val="TableParagraph"/>
              <w:spacing w:before="8"/>
              <w:rPr>
                <w:i/>
                <w:sz w:val="20"/>
              </w:rPr>
            </w:pPr>
          </w:p>
          <w:p w14:paraId="0C497726" w14:textId="77777777" w:rsidR="00C7308B" w:rsidRDefault="00AB0F8E">
            <w:pPr>
              <w:pStyle w:val="TableParagraph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796CB089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4A48E82A" w14:textId="77777777">
        <w:trPr>
          <w:trHeight w:val="496"/>
        </w:trPr>
        <w:tc>
          <w:tcPr>
            <w:tcW w:w="848" w:type="dxa"/>
            <w:vMerge/>
            <w:tcBorders>
              <w:top w:val="nil"/>
              <w:bottom w:val="single" w:sz="6" w:space="0" w:color="000000"/>
            </w:tcBorders>
          </w:tcPr>
          <w:p w14:paraId="55DB4FC1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598F78E0" w14:textId="77777777" w:rsidR="00C7308B" w:rsidRDefault="00AB0F8E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Répond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exigences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ponctualité,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d’assiduité,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sécurité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confidentialité</w:t>
            </w:r>
          </w:p>
        </w:tc>
        <w:tc>
          <w:tcPr>
            <w:tcW w:w="1135" w:type="dxa"/>
          </w:tcPr>
          <w:p w14:paraId="701D1A70" w14:textId="77777777" w:rsidR="00C7308B" w:rsidRDefault="00AB0F8E">
            <w:pPr>
              <w:pStyle w:val="TableParagraph"/>
              <w:spacing w:before="131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278C3E90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329D7758" w14:textId="77777777">
        <w:trPr>
          <w:trHeight w:val="472"/>
        </w:trPr>
        <w:tc>
          <w:tcPr>
            <w:tcW w:w="848" w:type="dxa"/>
            <w:vMerge/>
            <w:tcBorders>
              <w:top w:val="nil"/>
              <w:bottom w:val="single" w:sz="6" w:space="0" w:color="000000"/>
            </w:tcBorders>
          </w:tcPr>
          <w:p w14:paraId="69FF6288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573DBFE" w14:textId="77777777" w:rsidR="00C7308B" w:rsidRDefault="00AB0F8E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Adopte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positionnement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d’adulte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sein</w:t>
            </w:r>
          </w:p>
          <w:p w14:paraId="48CB57EB" w14:textId="77777777" w:rsidR="00C7308B" w:rsidRDefault="00AB0F8E">
            <w:pPr>
              <w:pStyle w:val="TableParagraph"/>
              <w:spacing w:before="33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l’établissement</w:t>
            </w:r>
          </w:p>
        </w:tc>
        <w:tc>
          <w:tcPr>
            <w:tcW w:w="1135" w:type="dxa"/>
          </w:tcPr>
          <w:p w14:paraId="3BF8B880" w14:textId="77777777" w:rsidR="00C7308B" w:rsidRDefault="00AB0F8E">
            <w:pPr>
              <w:pStyle w:val="TableParagraph"/>
              <w:spacing w:before="117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4FCAD014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7B05D93A" w14:textId="77777777">
        <w:trPr>
          <w:trHeight w:val="469"/>
        </w:trPr>
        <w:tc>
          <w:tcPr>
            <w:tcW w:w="848" w:type="dxa"/>
            <w:vMerge/>
            <w:tcBorders>
              <w:top w:val="nil"/>
              <w:bottom w:val="single" w:sz="6" w:space="0" w:color="000000"/>
            </w:tcBorders>
          </w:tcPr>
          <w:p w14:paraId="5DF829E8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146C994D" w14:textId="77777777" w:rsidR="00C7308B" w:rsidRDefault="00AB0F8E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preuve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l’égard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 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 membres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2541E7A8" w14:textId="77777777" w:rsidR="00C7308B" w:rsidRDefault="00AB0F8E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communauté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éducative</w:t>
            </w:r>
          </w:p>
        </w:tc>
        <w:tc>
          <w:tcPr>
            <w:tcW w:w="1135" w:type="dxa"/>
          </w:tcPr>
          <w:p w14:paraId="6C60D2D9" w14:textId="77777777" w:rsidR="00C7308B" w:rsidRDefault="00AB0F8E">
            <w:pPr>
              <w:pStyle w:val="TableParagraph"/>
              <w:spacing w:before="117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5985BF39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724C8FAE" w14:textId="77777777">
        <w:trPr>
          <w:trHeight w:val="234"/>
        </w:trPr>
        <w:tc>
          <w:tcPr>
            <w:tcW w:w="848" w:type="dxa"/>
            <w:vMerge/>
            <w:tcBorders>
              <w:top w:val="nil"/>
              <w:bottom w:val="single" w:sz="6" w:space="0" w:color="000000"/>
            </w:tcBorders>
          </w:tcPr>
          <w:p w14:paraId="2A6B7903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tcBorders>
              <w:bottom w:val="single" w:sz="6" w:space="0" w:color="000000"/>
            </w:tcBorders>
          </w:tcPr>
          <w:p w14:paraId="780E3424" w14:textId="77777777" w:rsidR="00C7308B" w:rsidRDefault="00AB0F8E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règlement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intérieur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53F330EE" w14:textId="77777777" w:rsidR="00C7308B" w:rsidRDefault="00AB0F8E">
            <w:pPr>
              <w:pStyle w:val="TableParagraph"/>
              <w:spacing w:line="215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  <w:tcBorders>
              <w:bottom w:val="single" w:sz="6" w:space="0" w:color="000000"/>
            </w:tcBorders>
          </w:tcPr>
          <w:p w14:paraId="33A8EB03" w14:textId="77777777" w:rsidR="00C7308B" w:rsidRDefault="00C730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308B" w14:paraId="64055FD4" w14:textId="77777777">
        <w:trPr>
          <w:trHeight w:val="916"/>
        </w:trPr>
        <w:tc>
          <w:tcPr>
            <w:tcW w:w="848" w:type="dxa"/>
            <w:vMerge w:val="restart"/>
            <w:tcBorders>
              <w:top w:val="single" w:sz="6" w:space="0" w:color="000000"/>
            </w:tcBorders>
          </w:tcPr>
          <w:p w14:paraId="7E30EBE3" w14:textId="77777777" w:rsidR="00C7308B" w:rsidRDefault="00AB0F8E">
            <w:pPr>
              <w:pStyle w:val="TableParagraph"/>
              <w:ind w:left="107" w:right="258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CC7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CC10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CC11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CC12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CC13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C8</w:t>
            </w:r>
          </w:p>
        </w:tc>
        <w:tc>
          <w:tcPr>
            <w:tcW w:w="5953" w:type="dxa"/>
            <w:tcBorders>
              <w:top w:val="single" w:sz="6" w:space="0" w:color="000000"/>
            </w:tcBorders>
          </w:tcPr>
          <w:p w14:paraId="35D65009" w14:textId="77777777" w:rsidR="00C7308B" w:rsidRDefault="00AB0F8E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relationnelles,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14:paraId="79C94ABF" w14:textId="77777777" w:rsidR="00C7308B" w:rsidRDefault="00AB0F8E">
            <w:pPr>
              <w:pStyle w:val="TableParagraph"/>
              <w:spacing w:line="230" w:lineRule="exact"/>
              <w:ind w:left="107" w:right="21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d’animation</w:t>
            </w:r>
            <w:proofErr w:type="gramEnd"/>
            <w:r>
              <w:rPr>
                <w:b/>
                <w:sz w:val="20"/>
              </w:rPr>
              <w:t xml:space="preserve"> favorisant la transmission, l’implication et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coopération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communauté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éducative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environnement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3A458DA7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  <w:tcBorders>
              <w:top w:val="single" w:sz="6" w:space="0" w:color="000000"/>
            </w:tcBorders>
          </w:tcPr>
          <w:p w14:paraId="19581AB5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44000848" w14:textId="77777777">
        <w:trPr>
          <w:trHeight w:val="237"/>
        </w:trPr>
        <w:tc>
          <w:tcPr>
            <w:tcW w:w="848" w:type="dxa"/>
            <w:vMerge/>
            <w:tcBorders>
              <w:top w:val="nil"/>
            </w:tcBorders>
          </w:tcPr>
          <w:p w14:paraId="3D3A2C32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7BBE4E61" w14:textId="77777777" w:rsidR="00C7308B" w:rsidRDefault="00AB0F8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Utilise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adapté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interlocuteur(s)</w:t>
            </w:r>
          </w:p>
        </w:tc>
        <w:tc>
          <w:tcPr>
            <w:tcW w:w="1135" w:type="dxa"/>
          </w:tcPr>
          <w:p w14:paraId="4ED1E5BC" w14:textId="77777777" w:rsidR="00C7308B" w:rsidRDefault="00AB0F8E">
            <w:pPr>
              <w:pStyle w:val="TableParagraph"/>
              <w:spacing w:before="2" w:line="215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656738EF" w14:textId="77777777" w:rsidR="00C7308B" w:rsidRDefault="00C730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308B" w14:paraId="02D4DE60" w14:textId="77777777">
        <w:trPr>
          <w:trHeight w:val="239"/>
        </w:trPr>
        <w:tc>
          <w:tcPr>
            <w:tcW w:w="848" w:type="dxa"/>
            <w:vMerge/>
            <w:tcBorders>
              <w:top w:val="nil"/>
            </w:tcBorders>
          </w:tcPr>
          <w:p w14:paraId="504A9BBB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59452C26" w14:textId="77777777" w:rsidR="00C7308B" w:rsidRDefault="00AB0F8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travail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d’équipe</w:t>
            </w:r>
          </w:p>
        </w:tc>
        <w:tc>
          <w:tcPr>
            <w:tcW w:w="1135" w:type="dxa"/>
          </w:tcPr>
          <w:p w14:paraId="4DBB9821" w14:textId="77777777" w:rsidR="00C7308B" w:rsidRDefault="00AB0F8E">
            <w:pPr>
              <w:pStyle w:val="TableParagraph"/>
              <w:spacing w:before="2" w:line="218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30C7FA2A" w14:textId="77777777" w:rsidR="00C7308B" w:rsidRDefault="00C730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308B" w14:paraId="016B5EDC" w14:textId="77777777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14:paraId="3B63B66F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7B5A8495" w14:textId="77777777" w:rsidR="00C7308B" w:rsidRDefault="00AB0F8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Adopte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favorable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l’écoute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échanges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avec les</w:t>
            </w:r>
          </w:p>
          <w:p w14:paraId="5A9D4B2D" w14:textId="77777777" w:rsidR="00C7308B" w:rsidRDefault="00AB0F8E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membres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communauté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éducative</w:t>
            </w:r>
          </w:p>
        </w:tc>
        <w:tc>
          <w:tcPr>
            <w:tcW w:w="1135" w:type="dxa"/>
          </w:tcPr>
          <w:p w14:paraId="5F59F1B6" w14:textId="77777777" w:rsidR="00C7308B" w:rsidRDefault="00AB0F8E">
            <w:pPr>
              <w:pStyle w:val="TableParagraph"/>
              <w:spacing w:before="119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189AB055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189AD168" w14:textId="77777777">
        <w:trPr>
          <w:trHeight w:val="239"/>
        </w:trPr>
        <w:tc>
          <w:tcPr>
            <w:tcW w:w="848" w:type="dxa"/>
            <w:vMerge/>
            <w:tcBorders>
              <w:top w:val="nil"/>
            </w:tcBorders>
          </w:tcPr>
          <w:p w14:paraId="0F22D752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46AB1D83" w14:textId="77777777" w:rsidR="00C7308B" w:rsidRDefault="00AB0F8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différentes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instances 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conseils</w:t>
            </w:r>
          </w:p>
        </w:tc>
        <w:tc>
          <w:tcPr>
            <w:tcW w:w="1135" w:type="dxa"/>
          </w:tcPr>
          <w:p w14:paraId="2D97FCD3" w14:textId="77777777" w:rsidR="00C7308B" w:rsidRDefault="00AB0F8E">
            <w:pPr>
              <w:pStyle w:val="TableParagraph"/>
              <w:spacing w:before="2" w:line="218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3ACAFEB9" w14:textId="77777777" w:rsidR="00C7308B" w:rsidRDefault="00C730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308B" w14:paraId="2C464A89" w14:textId="77777777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14:paraId="0660403A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358CA273" w14:textId="77777777" w:rsidR="00C7308B" w:rsidRDefault="00AB0F8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Communique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besoin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familles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</w:p>
          <w:p w14:paraId="6F40E426" w14:textId="77777777" w:rsidR="00C7308B" w:rsidRDefault="00AB0F8E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niveau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</w:tc>
        <w:tc>
          <w:tcPr>
            <w:tcW w:w="1135" w:type="dxa"/>
          </w:tcPr>
          <w:p w14:paraId="277D85DC" w14:textId="77777777" w:rsidR="00C7308B" w:rsidRDefault="00AB0F8E">
            <w:pPr>
              <w:pStyle w:val="TableParagraph"/>
              <w:spacing w:before="119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15850CBC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A63320" w14:textId="77777777" w:rsidR="00C7308B" w:rsidRDefault="00C7308B">
      <w:pPr>
        <w:rPr>
          <w:rFonts w:ascii="Times New Roman"/>
          <w:sz w:val="18"/>
        </w:rPr>
        <w:sectPr w:rsidR="00C7308B">
          <w:footerReference w:type="default" r:id="rId8"/>
          <w:pgSz w:w="11910" w:h="16840"/>
          <w:pgMar w:top="1020" w:right="340" w:bottom="620" w:left="560" w:header="0" w:footer="422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953"/>
        <w:gridCol w:w="1135"/>
        <w:gridCol w:w="2264"/>
      </w:tblGrid>
      <w:tr w:rsidR="00C7308B" w14:paraId="1C159D03" w14:textId="77777777">
        <w:trPr>
          <w:trHeight w:val="460"/>
        </w:trPr>
        <w:tc>
          <w:tcPr>
            <w:tcW w:w="848" w:type="dxa"/>
            <w:vMerge w:val="restart"/>
            <w:tcBorders>
              <w:bottom w:val="nil"/>
            </w:tcBorders>
          </w:tcPr>
          <w:p w14:paraId="460425CC" w14:textId="77777777" w:rsidR="00C7308B" w:rsidRDefault="00AB0F8E">
            <w:pPr>
              <w:pStyle w:val="TableParagraph"/>
              <w:ind w:left="107" w:right="501"/>
              <w:jc w:val="both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lastRenderedPageBreak/>
              <w:t>C1</w:t>
            </w:r>
            <w:r>
              <w:rPr>
                <w:rFonts w:ascii="Calibri"/>
                <w:i/>
                <w:spacing w:val="-48"/>
              </w:rPr>
              <w:t xml:space="preserve"> </w:t>
            </w:r>
            <w:r>
              <w:rPr>
                <w:rFonts w:ascii="Calibri"/>
                <w:i/>
              </w:rPr>
              <w:t>C2</w:t>
            </w:r>
            <w:r>
              <w:rPr>
                <w:rFonts w:ascii="Calibri"/>
                <w:i/>
                <w:spacing w:val="-48"/>
              </w:rPr>
              <w:t xml:space="preserve"> </w:t>
            </w:r>
            <w:r>
              <w:rPr>
                <w:rFonts w:ascii="Calibri"/>
                <w:i/>
              </w:rPr>
              <w:t>C3</w:t>
            </w:r>
            <w:r>
              <w:rPr>
                <w:rFonts w:ascii="Calibri"/>
                <w:i/>
                <w:spacing w:val="-48"/>
              </w:rPr>
              <w:t xml:space="preserve"> </w:t>
            </w:r>
            <w:r>
              <w:rPr>
                <w:rFonts w:ascii="Calibri"/>
                <w:i/>
              </w:rPr>
              <w:t>C4</w:t>
            </w:r>
          </w:p>
        </w:tc>
        <w:tc>
          <w:tcPr>
            <w:tcW w:w="5953" w:type="dxa"/>
          </w:tcPr>
          <w:p w14:paraId="282ACE6A" w14:textId="77777777" w:rsidR="00C7308B" w:rsidRDefault="00AB0F8E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liées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l’organisation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scolaire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l’établissement</w:t>
            </w:r>
          </w:p>
        </w:tc>
        <w:tc>
          <w:tcPr>
            <w:tcW w:w="1135" w:type="dxa"/>
          </w:tcPr>
          <w:p w14:paraId="0D3D810B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0B8C2FE2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615C8B19" w14:textId="77777777">
        <w:trPr>
          <w:trHeight w:val="474"/>
        </w:trPr>
        <w:tc>
          <w:tcPr>
            <w:tcW w:w="848" w:type="dxa"/>
            <w:vMerge/>
            <w:tcBorders>
              <w:top w:val="nil"/>
              <w:bottom w:val="nil"/>
            </w:tcBorders>
          </w:tcPr>
          <w:p w14:paraId="04354081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9F84220" w14:textId="77777777" w:rsidR="00C7308B" w:rsidRDefault="00AB0F8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Veille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d’entrée,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sortie,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140D6E04" w14:textId="77777777" w:rsidR="00C7308B" w:rsidRDefault="00AB0F8E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déplacement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surveillance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sécurité</w:t>
            </w:r>
          </w:p>
        </w:tc>
        <w:tc>
          <w:tcPr>
            <w:tcW w:w="1135" w:type="dxa"/>
          </w:tcPr>
          <w:p w14:paraId="62423F41" w14:textId="77777777" w:rsidR="00C7308B" w:rsidRDefault="00AB0F8E">
            <w:pPr>
              <w:pStyle w:val="TableParagraph"/>
              <w:spacing w:before="119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22819C79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130703B3" w14:textId="77777777">
        <w:trPr>
          <w:trHeight w:val="221"/>
        </w:trPr>
        <w:tc>
          <w:tcPr>
            <w:tcW w:w="848" w:type="dxa"/>
            <w:vMerge/>
            <w:tcBorders>
              <w:top w:val="nil"/>
              <w:bottom w:val="nil"/>
            </w:tcBorders>
          </w:tcPr>
          <w:p w14:paraId="36512050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61517BEC" w14:textId="77777777" w:rsidR="00C7308B" w:rsidRDefault="00AB0F8E">
            <w:pPr>
              <w:pStyle w:val="TableParagraph"/>
              <w:spacing w:before="1"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 dispositifs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vérification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 absences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135" w:type="dxa"/>
            <w:tcBorders>
              <w:bottom w:val="nil"/>
            </w:tcBorders>
          </w:tcPr>
          <w:p w14:paraId="0E0BE4EE" w14:textId="77777777" w:rsidR="00C7308B" w:rsidRDefault="00C730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vMerge w:val="restart"/>
          </w:tcPr>
          <w:p w14:paraId="795A29EB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14D96F87" w14:textId="77777777">
        <w:trPr>
          <w:trHeight w:val="239"/>
        </w:trPr>
        <w:tc>
          <w:tcPr>
            <w:tcW w:w="848" w:type="dxa"/>
            <w:tcBorders>
              <w:top w:val="nil"/>
              <w:bottom w:val="nil"/>
            </w:tcBorders>
          </w:tcPr>
          <w:p w14:paraId="0F25B017" w14:textId="77777777" w:rsidR="00C7308B" w:rsidRDefault="00C730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3E10F77" w14:textId="77777777" w:rsidR="00C7308B" w:rsidRDefault="00AB0F8E">
            <w:pPr>
              <w:pStyle w:val="TableParagraph"/>
              <w:spacing w:before="7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retard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élèves 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s’assurant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traitement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circulation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C1B090B" w14:textId="77777777" w:rsidR="00C7308B" w:rsidRDefault="00AB0F8E">
            <w:pPr>
              <w:pStyle w:val="TableParagraph"/>
              <w:spacing w:before="8" w:line="211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14:paraId="1436C969" w14:textId="77777777" w:rsidR="00C7308B" w:rsidRDefault="00C7308B">
            <w:pPr>
              <w:rPr>
                <w:sz w:val="2"/>
                <w:szCs w:val="2"/>
              </w:rPr>
            </w:pPr>
          </w:p>
        </w:tc>
      </w:tr>
      <w:tr w:rsidR="00C7308B" w14:paraId="32805475" w14:textId="77777777">
        <w:trPr>
          <w:trHeight w:val="233"/>
        </w:trPr>
        <w:tc>
          <w:tcPr>
            <w:tcW w:w="848" w:type="dxa"/>
            <w:tcBorders>
              <w:top w:val="nil"/>
              <w:bottom w:val="nil"/>
            </w:tcBorders>
          </w:tcPr>
          <w:p w14:paraId="7498523A" w14:textId="77777777" w:rsidR="00C7308B" w:rsidRDefault="00C730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14:paraId="12976027" w14:textId="77777777" w:rsidR="00C7308B" w:rsidRDefault="00AB0F8E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l’information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l’égard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concernées</w:t>
            </w:r>
          </w:p>
        </w:tc>
        <w:tc>
          <w:tcPr>
            <w:tcW w:w="1135" w:type="dxa"/>
            <w:tcBorders>
              <w:top w:val="nil"/>
            </w:tcBorders>
          </w:tcPr>
          <w:p w14:paraId="54506CFE" w14:textId="77777777" w:rsidR="00C7308B" w:rsidRDefault="00C730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2C722849" w14:textId="77777777" w:rsidR="00C7308B" w:rsidRDefault="00C7308B">
            <w:pPr>
              <w:rPr>
                <w:sz w:val="2"/>
                <w:szCs w:val="2"/>
              </w:rPr>
            </w:pPr>
          </w:p>
        </w:tc>
      </w:tr>
      <w:tr w:rsidR="00C7308B" w14:paraId="1E82A0C1" w14:textId="77777777">
        <w:trPr>
          <w:trHeight w:val="219"/>
        </w:trPr>
        <w:tc>
          <w:tcPr>
            <w:tcW w:w="848" w:type="dxa"/>
            <w:tcBorders>
              <w:top w:val="nil"/>
              <w:bottom w:val="nil"/>
            </w:tcBorders>
          </w:tcPr>
          <w:p w14:paraId="0034E17A" w14:textId="77777777" w:rsidR="00C7308B" w:rsidRDefault="00C730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07BAB80D" w14:textId="77777777" w:rsidR="00C7308B" w:rsidRDefault="00AB0F8E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l’élaboration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règlement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intérieur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</w:p>
        </w:tc>
        <w:tc>
          <w:tcPr>
            <w:tcW w:w="1135" w:type="dxa"/>
            <w:vMerge w:val="restart"/>
          </w:tcPr>
          <w:p w14:paraId="21337D14" w14:textId="77777777" w:rsidR="00C7308B" w:rsidRDefault="00AB0F8E">
            <w:pPr>
              <w:pStyle w:val="TableParagraph"/>
              <w:spacing w:before="119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  <w:vMerge w:val="restart"/>
          </w:tcPr>
          <w:p w14:paraId="4F522C84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02409C2C" w14:textId="77777777">
        <w:trPr>
          <w:trHeight w:val="248"/>
        </w:trPr>
        <w:tc>
          <w:tcPr>
            <w:tcW w:w="848" w:type="dxa"/>
            <w:tcBorders>
              <w:top w:val="nil"/>
              <w:bottom w:val="nil"/>
            </w:tcBorders>
          </w:tcPr>
          <w:p w14:paraId="145DD15A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14:paraId="6E3516E0" w14:textId="77777777" w:rsidR="00C7308B" w:rsidRDefault="00AB0F8E">
            <w:pPr>
              <w:pStyle w:val="TableParagraph"/>
              <w:spacing w:before="7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notamment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lorsqu’il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s’agit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biens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05BB7D86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04CB31C2" w14:textId="77777777" w:rsidR="00C7308B" w:rsidRDefault="00C7308B">
            <w:pPr>
              <w:rPr>
                <w:sz w:val="2"/>
                <w:szCs w:val="2"/>
              </w:rPr>
            </w:pPr>
          </w:p>
        </w:tc>
      </w:tr>
      <w:tr w:rsidR="00C7308B" w14:paraId="2EB1E19B" w14:textId="77777777">
        <w:trPr>
          <w:trHeight w:val="219"/>
        </w:trPr>
        <w:tc>
          <w:tcPr>
            <w:tcW w:w="848" w:type="dxa"/>
            <w:tcBorders>
              <w:top w:val="nil"/>
              <w:bottom w:val="nil"/>
            </w:tcBorders>
          </w:tcPr>
          <w:p w14:paraId="03B3FC69" w14:textId="77777777" w:rsidR="00C7308B" w:rsidRDefault="00C730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2AE6F302" w14:textId="77777777" w:rsidR="00C7308B" w:rsidRDefault="00AB0F8E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Adopte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d’écoute,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d’aide,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soutien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auprès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</w:p>
        </w:tc>
        <w:tc>
          <w:tcPr>
            <w:tcW w:w="1135" w:type="dxa"/>
            <w:vMerge w:val="restart"/>
          </w:tcPr>
          <w:p w14:paraId="79055A4C" w14:textId="77777777" w:rsidR="00C7308B" w:rsidRDefault="00AB0F8E">
            <w:pPr>
              <w:pStyle w:val="TableParagraph"/>
              <w:spacing w:before="143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  <w:vMerge w:val="restart"/>
          </w:tcPr>
          <w:p w14:paraId="5D660A9C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036F7DD1" w14:textId="77777777">
        <w:trPr>
          <w:trHeight w:val="296"/>
        </w:trPr>
        <w:tc>
          <w:tcPr>
            <w:tcW w:w="848" w:type="dxa"/>
            <w:tcBorders>
              <w:top w:val="nil"/>
              <w:bottom w:val="nil"/>
            </w:tcBorders>
          </w:tcPr>
          <w:p w14:paraId="7928D677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14:paraId="2EB8874C" w14:textId="77777777" w:rsidR="00C7308B" w:rsidRDefault="00AB0F8E">
            <w:pPr>
              <w:pStyle w:val="TableParagraph"/>
              <w:spacing w:before="7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sait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valoriser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encourage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782B3005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2BDE1F9C" w14:textId="77777777" w:rsidR="00C7308B" w:rsidRDefault="00C7308B">
            <w:pPr>
              <w:rPr>
                <w:sz w:val="2"/>
                <w:szCs w:val="2"/>
              </w:rPr>
            </w:pPr>
          </w:p>
        </w:tc>
      </w:tr>
      <w:tr w:rsidR="00C7308B" w14:paraId="1F6266E9" w14:textId="77777777">
        <w:trPr>
          <w:trHeight w:val="219"/>
        </w:trPr>
        <w:tc>
          <w:tcPr>
            <w:tcW w:w="848" w:type="dxa"/>
            <w:tcBorders>
              <w:top w:val="nil"/>
              <w:bottom w:val="nil"/>
            </w:tcBorders>
          </w:tcPr>
          <w:p w14:paraId="673A5BBE" w14:textId="77777777" w:rsidR="00C7308B" w:rsidRDefault="00C730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44DE774B" w14:textId="77777777" w:rsidR="00C7308B" w:rsidRDefault="00AB0F8E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preuve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vigilance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l’égard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conflictuelles,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</w:p>
        </w:tc>
        <w:tc>
          <w:tcPr>
            <w:tcW w:w="1135" w:type="dxa"/>
            <w:tcBorders>
              <w:bottom w:val="nil"/>
            </w:tcBorders>
          </w:tcPr>
          <w:p w14:paraId="259347F9" w14:textId="77777777" w:rsidR="00C7308B" w:rsidRDefault="00C730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vMerge w:val="restart"/>
          </w:tcPr>
          <w:p w14:paraId="1E3CD920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25E32F72" w14:textId="77777777">
        <w:trPr>
          <w:trHeight w:val="466"/>
        </w:trPr>
        <w:tc>
          <w:tcPr>
            <w:tcW w:w="848" w:type="dxa"/>
            <w:tcBorders>
              <w:top w:val="nil"/>
              <w:bottom w:val="nil"/>
            </w:tcBorders>
          </w:tcPr>
          <w:p w14:paraId="1D12BAA9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728F99D7" w14:textId="77777777" w:rsidR="00C7308B" w:rsidRDefault="00AB0F8E">
            <w:pPr>
              <w:pStyle w:val="TableParagraph"/>
              <w:spacing w:before="7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comportements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d’incivilité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violences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apporte</w:t>
            </w:r>
          </w:p>
          <w:p w14:paraId="0A0DD302" w14:textId="77777777" w:rsidR="00C7308B" w:rsidRDefault="00AB0F8E">
            <w:pPr>
              <w:pStyle w:val="TableParagraph"/>
              <w:spacing w:before="31" w:line="201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des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concertation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avec 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équipes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éducatives et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F64979E" w14:textId="77777777" w:rsidR="00C7308B" w:rsidRDefault="00AB0F8E">
            <w:pPr>
              <w:pStyle w:val="TableParagraph"/>
              <w:spacing w:before="128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14:paraId="61196276" w14:textId="77777777" w:rsidR="00C7308B" w:rsidRDefault="00C7308B">
            <w:pPr>
              <w:rPr>
                <w:sz w:val="2"/>
                <w:szCs w:val="2"/>
              </w:rPr>
            </w:pPr>
          </w:p>
        </w:tc>
      </w:tr>
      <w:tr w:rsidR="00C7308B" w14:paraId="5E143068" w14:textId="77777777">
        <w:trPr>
          <w:trHeight w:val="246"/>
        </w:trPr>
        <w:tc>
          <w:tcPr>
            <w:tcW w:w="848" w:type="dxa"/>
            <w:tcBorders>
              <w:top w:val="nil"/>
              <w:bottom w:val="nil"/>
            </w:tcBorders>
          </w:tcPr>
          <w:p w14:paraId="179FF571" w14:textId="77777777" w:rsidR="00C7308B" w:rsidRDefault="00C730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14:paraId="6E97BF66" w14:textId="77777777" w:rsidR="00C7308B" w:rsidRDefault="00AB0F8E">
            <w:pPr>
              <w:pStyle w:val="TableParagraph"/>
              <w:spacing w:before="8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pédagogiques</w:t>
            </w:r>
            <w:proofErr w:type="gramEnd"/>
          </w:p>
        </w:tc>
        <w:tc>
          <w:tcPr>
            <w:tcW w:w="1135" w:type="dxa"/>
            <w:tcBorders>
              <w:top w:val="nil"/>
            </w:tcBorders>
          </w:tcPr>
          <w:p w14:paraId="4E96939B" w14:textId="77777777" w:rsidR="00C7308B" w:rsidRDefault="00C730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01A97C5A" w14:textId="77777777" w:rsidR="00C7308B" w:rsidRDefault="00C7308B">
            <w:pPr>
              <w:rPr>
                <w:sz w:val="2"/>
                <w:szCs w:val="2"/>
              </w:rPr>
            </w:pPr>
          </w:p>
        </w:tc>
      </w:tr>
      <w:tr w:rsidR="00C7308B" w14:paraId="7614E073" w14:textId="77777777">
        <w:trPr>
          <w:trHeight w:val="219"/>
        </w:trPr>
        <w:tc>
          <w:tcPr>
            <w:tcW w:w="848" w:type="dxa"/>
            <w:tcBorders>
              <w:top w:val="nil"/>
              <w:bottom w:val="nil"/>
            </w:tcBorders>
          </w:tcPr>
          <w:p w14:paraId="4791E9F6" w14:textId="77777777" w:rsidR="00C7308B" w:rsidRDefault="00C730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43C9620D" w14:textId="77777777" w:rsidR="00C7308B" w:rsidRDefault="00AB0F8E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l’organisation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l’animation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</w:p>
        </w:tc>
        <w:tc>
          <w:tcPr>
            <w:tcW w:w="1135" w:type="dxa"/>
            <w:vMerge w:val="restart"/>
          </w:tcPr>
          <w:p w14:paraId="1FC364D7" w14:textId="77777777" w:rsidR="00C7308B" w:rsidRDefault="00AB0F8E">
            <w:pPr>
              <w:pStyle w:val="TableParagraph"/>
              <w:spacing w:before="138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  <w:vMerge w:val="restart"/>
          </w:tcPr>
          <w:p w14:paraId="260056F6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5E81CE30" w14:textId="77777777">
        <w:trPr>
          <w:trHeight w:val="284"/>
        </w:trPr>
        <w:tc>
          <w:tcPr>
            <w:tcW w:w="848" w:type="dxa"/>
            <w:tcBorders>
              <w:top w:val="nil"/>
              <w:bottom w:val="nil"/>
            </w:tcBorders>
          </w:tcPr>
          <w:p w14:paraId="19F387C0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14:paraId="2EABA0DA" w14:textId="77777777" w:rsidR="00C7308B" w:rsidRDefault="00AB0F8E">
            <w:pPr>
              <w:pStyle w:val="TableParagraph"/>
              <w:spacing w:before="7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de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scolaire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09468558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717632A5" w14:textId="77777777" w:rsidR="00C7308B" w:rsidRDefault="00C7308B">
            <w:pPr>
              <w:rPr>
                <w:sz w:val="2"/>
                <w:szCs w:val="2"/>
              </w:rPr>
            </w:pPr>
          </w:p>
        </w:tc>
      </w:tr>
      <w:tr w:rsidR="00C7308B" w14:paraId="65847268" w14:textId="77777777">
        <w:trPr>
          <w:trHeight w:val="219"/>
        </w:trPr>
        <w:tc>
          <w:tcPr>
            <w:tcW w:w="848" w:type="dxa"/>
            <w:tcBorders>
              <w:top w:val="nil"/>
              <w:bottom w:val="nil"/>
            </w:tcBorders>
          </w:tcPr>
          <w:p w14:paraId="34CFF728" w14:textId="77777777" w:rsidR="00C7308B" w:rsidRDefault="00C730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29498CB4" w14:textId="77777777" w:rsidR="00C7308B" w:rsidRDefault="00AB0F8E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Contribue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l’élaboration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œuvre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éducatif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</w:p>
        </w:tc>
        <w:tc>
          <w:tcPr>
            <w:tcW w:w="1135" w:type="dxa"/>
            <w:vMerge w:val="restart"/>
          </w:tcPr>
          <w:p w14:paraId="05A7A0B3" w14:textId="77777777" w:rsidR="00C7308B" w:rsidRDefault="00AB0F8E">
            <w:pPr>
              <w:pStyle w:val="TableParagraph"/>
              <w:spacing w:before="119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  <w:vMerge w:val="restart"/>
          </w:tcPr>
          <w:p w14:paraId="0ACC9533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3E63B73D" w14:textId="77777777">
        <w:trPr>
          <w:trHeight w:val="245"/>
        </w:trPr>
        <w:tc>
          <w:tcPr>
            <w:tcW w:w="848" w:type="dxa"/>
            <w:tcBorders>
              <w:top w:val="nil"/>
            </w:tcBorders>
          </w:tcPr>
          <w:p w14:paraId="2525F86B" w14:textId="77777777" w:rsidR="00C7308B" w:rsidRDefault="00C730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14:paraId="3CB7E548" w14:textId="77777777" w:rsidR="00C7308B" w:rsidRDefault="00AB0F8E">
            <w:pPr>
              <w:pStyle w:val="TableParagraph"/>
              <w:spacing w:before="7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projet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d’établissement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75E3CEC6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3F80770B" w14:textId="77777777" w:rsidR="00C7308B" w:rsidRDefault="00C7308B">
            <w:pPr>
              <w:rPr>
                <w:sz w:val="2"/>
                <w:szCs w:val="2"/>
              </w:rPr>
            </w:pPr>
          </w:p>
        </w:tc>
      </w:tr>
      <w:tr w:rsidR="00C7308B" w14:paraId="1D2C899D" w14:textId="77777777">
        <w:trPr>
          <w:trHeight w:val="691"/>
        </w:trPr>
        <w:tc>
          <w:tcPr>
            <w:tcW w:w="848" w:type="dxa"/>
            <w:vMerge w:val="restart"/>
            <w:tcBorders>
              <w:bottom w:val="nil"/>
            </w:tcBorders>
          </w:tcPr>
          <w:p w14:paraId="12797BA0" w14:textId="77777777" w:rsidR="00C7308B" w:rsidRDefault="00AB0F8E">
            <w:pPr>
              <w:pStyle w:val="TableParagraph"/>
              <w:ind w:left="107" w:right="36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CC3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CC4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CC5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C5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C6</w:t>
            </w:r>
          </w:p>
        </w:tc>
        <w:tc>
          <w:tcPr>
            <w:tcW w:w="5953" w:type="dxa"/>
          </w:tcPr>
          <w:p w14:paraId="59886225" w14:textId="77777777" w:rsidR="00C7308B" w:rsidRDefault="00AB0F8E">
            <w:pPr>
              <w:pStyle w:val="TableParagraph"/>
              <w:spacing w:line="230" w:lineRule="exact"/>
              <w:ind w:left="107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 éducatives et pédagogiques favorisant toutes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situations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d’apprentissage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d’accompagnement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élèves</w:t>
            </w:r>
          </w:p>
        </w:tc>
        <w:tc>
          <w:tcPr>
            <w:tcW w:w="1135" w:type="dxa"/>
          </w:tcPr>
          <w:p w14:paraId="602A080C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47838FB2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6BC20E53" w14:textId="77777777">
        <w:trPr>
          <w:trHeight w:val="678"/>
        </w:trPr>
        <w:tc>
          <w:tcPr>
            <w:tcW w:w="848" w:type="dxa"/>
            <w:vMerge/>
            <w:tcBorders>
              <w:top w:val="nil"/>
              <w:bottom w:val="nil"/>
            </w:tcBorders>
          </w:tcPr>
          <w:p w14:paraId="50A81FBB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 w:val="restart"/>
            <w:tcBorders>
              <w:bottom w:val="nil"/>
            </w:tcBorders>
          </w:tcPr>
          <w:p w14:paraId="5CD61EA6" w14:textId="77777777" w:rsidR="00C7308B" w:rsidRDefault="00AB0F8E">
            <w:pPr>
              <w:pStyle w:val="TableParagraph"/>
              <w:spacing w:line="276" w:lineRule="auto"/>
              <w:ind w:left="107" w:right="152"/>
              <w:rPr>
                <w:sz w:val="18"/>
              </w:rPr>
            </w:pPr>
            <w:r>
              <w:rPr>
                <w:sz w:val="18"/>
              </w:rPr>
              <w:t>Participe au suivi individuel des élèves et à la définition des réponses à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apporter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équipes,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</w:p>
          <w:p w14:paraId="1D62BEB8" w14:textId="77777777" w:rsidR="00C7308B" w:rsidRDefault="00AB0F8E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partenaires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éventuels</w:t>
            </w:r>
          </w:p>
        </w:tc>
        <w:tc>
          <w:tcPr>
            <w:tcW w:w="1135" w:type="dxa"/>
            <w:vMerge w:val="restart"/>
            <w:tcBorders>
              <w:bottom w:val="nil"/>
            </w:tcBorders>
          </w:tcPr>
          <w:p w14:paraId="703B4858" w14:textId="77777777" w:rsidR="00C7308B" w:rsidRDefault="00C7308B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2D535E51" w14:textId="77777777" w:rsidR="00C7308B" w:rsidRDefault="00AB0F8E">
            <w:pPr>
              <w:pStyle w:val="TableParagraph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  <w:vMerge w:val="restart"/>
          </w:tcPr>
          <w:p w14:paraId="72561720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75627110" w14:textId="77777777">
        <w:trPr>
          <w:trHeight w:val="222"/>
        </w:trPr>
        <w:tc>
          <w:tcPr>
            <w:tcW w:w="848" w:type="dxa"/>
            <w:vMerge w:val="restart"/>
            <w:tcBorders>
              <w:top w:val="nil"/>
              <w:bottom w:val="nil"/>
            </w:tcBorders>
          </w:tcPr>
          <w:p w14:paraId="0EAC6EFB" w14:textId="77777777" w:rsidR="00C7308B" w:rsidRDefault="00AB0F8E">
            <w:pPr>
              <w:pStyle w:val="TableParagraph"/>
              <w:spacing w:line="222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C7</w:t>
            </w:r>
          </w:p>
        </w:tc>
        <w:tc>
          <w:tcPr>
            <w:tcW w:w="5953" w:type="dxa"/>
            <w:vMerge/>
            <w:tcBorders>
              <w:top w:val="nil"/>
              <w:bottom w:val="nil"/>
            </w:tcBorders>
          </w:tcPr>
          <w:p w14:paraId="082A4B29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</w:tcBorders>
          </w:tcPr>
          <w:p w14:paraId="59920B4E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52C89E01" w14:textId="77777777" w:rsidR="00C7308B" w:rsidRDefault="00C7308B">
            <w:pPr>
              <w:rPr>
                <w:sz w:val="2"/>
                <w:szCs w:val="2"/>
              </w:rPr>
            </w:pPr>
          </w:p>
        </w:tc>
      </w:tr>
      <w:tr w:rsidR="00C7308B" w14:paraId="7D12F8C7" w14:textId="77777777">
        <w:trPr>
          <w:trHeight w:val="219"/>
        </w:trPr>
        <w:tc>
          <w:tcPr>
            <w:tcW w:w="848" w:type="dxa"/>
            <w:vMerge/>
            <w:tcBorders>
              <w:top w:val="nil"/>
              <w:bottom w:val="nil"/>
            </w:tcBorders>
          </w:tcPr>
          <w:p w14:paraId="5C9877CF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603929EC" w14:textId="77777777" w:rsidR="00C7308B" w:rsidRDefault="00AB0F8E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différents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dispositifs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favorisant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citoyenneté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participative</w:t>
            </w:r>
          </w:p>
        </w:tc>
        <w:tc>
          <w:tcPr>
            <w:tcW w:w="1135" w:type="dxa"/>
            <w:vMerge w:val="restart"/>
          </w:tcPr>
          <w:p w14:paraId="0C0A27E4" w14:textId="77777777" w:rsidR="00C7308B" w:rsidRDefault="00AB0F8E">
            <w:pPr>
              <w:pStyle w:val="TableParagraph"/>
              <w:spacing w:before="165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  <w:vMerge w:val="restart"/>
          </w:tcPr>
          <w:p w14:paraId="7CA9118B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13A1320F" w14:textId="77777777">
        <w:trPr>
          <w:trHeight w:val="339"/>
        </w:trPr>
        <w:tc>
          <w:tcPr>
            <w:tcW w:w="848" w:type="dxa"/>
            <w:tcBorders>
              <w:top w:val="nil"/>
              <w:bottom w:val="nil"/>
            </w:tcBorders>
          </w:tcPr>
          <w:p w14:paraId="5BDEF116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14:paraId="12D3D082" w14:textId="77777777" w:rsidR="00C7308B" w:rsidRDefault="00AB0F8E">
            <w:pPr>
              <w:pStyle w:val="TableParagraph"/>
              <w:spacing w:before="7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et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représentative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62F2B3D6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13EA03D1" w14:textId="77777777" w:rsidR="00C7308B" w:rsidRDefault="00C7308B">
            <w:pPr>
              <w:rPr>
                <w:sz w:val="2"/>
                <w:szCs w:val="2"/>
              </w:rPr>
            </w:pPr>
          </w:p>
        </w:tc>
      </w:tr>
      <w:tr w:rsidR="00C7308B" w14:paraId="0AD26C53" w14:textId="77777777">
        <w:trPr>
          <w:trHeight w:val="219"/>
        </w:trPr>
        <w:tc>
          <w:tcPr>
            <w:tcW w:w="848" w:type="dxa"/>
            <w:tcBorders>
              <w:top w:val="nil"/>
              <w:bottom w:val="nil"/>
            </w:tcBorders>
          </w:tcPr>
          <w:p w14:paraId="2A0A27B7" w14:textId="77777777" w:rsidR="00C7308B" w:rsidRDefault="00C730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62A26F25" w14:textId="77777777" w:rsidR="00C7308B" w:rsidRDefault="00AB0F8E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Contribue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leur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projet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d’orientation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</w:tc>
        <w:tc>
          <w:tcPr>
            <w:tcW w:w="1135" w:type="dxa"/>
            <w:tcBorders>
              <w:bottom w:val="nil"/>
            </w:tcBorders>
          </w:tcPr>
          <w:p w14:paraId="0C8ECC37" w14:textId="77777777" w:rsidR="00C7308B" w:rsidRDefault="00C730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vMerge w:val="restart"/>
          </w:tcPr>
          <w:p w14:paraId="5D3D116D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16CD30DC" w14:textId="77777777">
        <w:trPr>
          <w:trHeight w:val="240"/>
        </w:trPr>
        <w:tc>
          <w:tcPr>
            <w:tcW w:w="848" w:type="dxa"/>
            <w:tcBorders>
              <w:top w:val="nil"/>
              <w:bottom w:val="nil"/>
            </w:tcBorders>
          </w:tcPr>
          <w:p w14:paraId="45926AF1" w14:textId="77777777" w:rsidR="00C7308B" w:rsidRDefault="00C730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1D1D81A2" w14:textId="77777777" w:rsidR="00C7308B" w:rsidRDefault="00AB0F8E">
            <w:pPr>
              <w:pStyle w:val="TableParagraph"/>
              <w:spacing w:before="7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liaison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professeur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conseiller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d’orientation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002F4C7" w14:textId="77777777" w:rsidR="00C7308B" w:rsidRDefault="00AB0F8E">
            <w:pPr>
              <w:pStyle w:val="TableParagraph"/>
              <w:spacing w:before="10" w:line="210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14:paraId="5C75305C" w14:textId="77777777" w:rsidR="00C7308B" w:rsidRDefault="00C7308B">
            <w:pPr>
              <w:rPr>
                <w:sz w:val="2"/>
                <w:szCs w:val="2"/>
              </w:rPr>
            </w:pPr>
          </w:p>
        </w:tc>
      </w:tr>
      <w:tr w:rsidR="00C7308B" w14:paraId="63B219F2" w14:textId="77777777">
        <w:trPr>
          <w:trHeight w:val="235"/>
        </w:trPr>
        <w:tc>
          <w:tcPr>
            <w:tcW w:w="848" w:type="dxa"/>
            <w:tcBorders>
              <w:top w:val="nil"/>
            </w:tcBorders>
          </w:tcPr>
          <w:p w14:paraId="58D82FED" w14:textId="77777777" w:rsidR="00C7308B" w:rsidRDefault="00C730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14:paraId="78B3864A" w14:textId="77777777" w:rsidR="00C7308B" w:rsidRDefault="00AB0F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psychologue</w:t>
            </w:r>
            <w:proofErr w:type="gramEnd"/>
          </w:p>
        </w:tc>
        <w:tc>
          <w:tcPr>
            <w:tcW w:w="1135" w:type="dxa"/>
            <w:tcBorders>
              <w:top w:val="nil"/>
            </w:tcBorders>
          </w:tcPr>
          <w:p w14:paraId="1A33B401" w14:textId="77777777" w:rsidR="00C7308B" w:rsidRDefault="00C730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4C8D4C3A" w14:textId="77777777" w:rsidR="00C7308B" w:rsidRDefault="00C7308B">
            <w:pPr>
              <w:rPr>
                <w:sz w:val="2"/>
                <w:szCs w:val="2"/>
              </w:rPr>
            </w:pPr>
          </w:p>
        </w:tc>
      </w:tr>
      <w:tr w:rsidR="00C7308B" w14:paraId="2C1FDFE6" w14:textId="77777777">
        <w:trPr>
          <w:trHeight w:val="592"/>
        </w:trPr>
        <w:tc>
          <w:tcPr>
            <w:tcW w:w="848" w:type="dxa"/>
            <w:vMerge w:val="restart"/>
          </w:tcPr>
          <w:p w14:paraId="429A40B1" w14:textId="77777777" w:rsidR="00C7308B" w:rsidRDefault="00AB0F8E">
            <w:pPr>
              <w:pStyle w:val="TableParagraph"/>
              <w:spacing w:line="26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CC9</w:t>
            </w:r>
          </w:p>
        </w:tc>
        <w:tc>
          <w:tcPr>
            <w:tcW w:w="5953" w:type="dxa"/>
          </w:tcPr>
          <w:p w14:paraId="32B08FBB" w14:textId="77777777" w:rsidR="00C7308B" w:rsidRDefault="00AB0F8E">
            <w:pPr>
              <w:pStyle w:val="TableParagraph"/>
              <w:spacing w:line="237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relatives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l’usage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maîtrise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technologies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l’information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 communication</w:t>
            </w:r>
          </w:p>
        </w:tc>
        <w:tc>
          <w:tcPr>
            <w:tcW w:w="1135" w:type="dxa"/>
          </w:tcPr>
          <w:p w14:paraId="3A86D313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615C4715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07494558" w14:textId="77777777">
        <w:trPr>
          <w:trHeight w:val="619"/>
        </w:trPr>
        <w:tc>
          <w:tcPr>
            <w:tcW w:w="848" w:type="dxa"/>
            <w:vMerge/>
            <w:tcBorders>
              <w:top w:val="nil"/>
            </w:tcBorders>
          </w:tcPr>
          <w:p w14:paraId="5DDD4A47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D7769D3" w14:textId="77777777" w:rsidR="00C7308B" w:rsidRDefault="00AB0F8E">
            <w:pPr>
              <w:pStyle w:val="TableParagraph"/>
              <w:spacing w:line="276" w:lineRule="auto"/>
              <w:ind w:left="107" w:right="99"/>
              <w:rPr>
                <w:sz w:val="18"/>
              </w:rPr>
            </w:pPr>
            <w:r>
              <w:rPr>
                <w:sz w:val="18"/>
              </w:rPr>
              <w:t>Utilise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numériques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réseaux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l’établissement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école</w:t>
            </w:r>
          </w:p>
        </w:tc>
        <w:tc>
          <w:tcPr>
            <w:tcW w:w="1135" w:type="dxa"/>
          </w:tcPr>
          <w:p w14:paraId="392389F0" w14:textId="77777777" w:rsidR="00C7308B" w:rsidRDefault="00AB0F8E">
            <w:pPr>
              <w:pStyle w:val="TableParagraph"/>
              <w:spacing w:before="191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236F7E34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6D7AADCF" w14:textId="77777777">
        <w:trPr>
          <w:trHeight w:val="335"/>
        </w:trPr>
        <w:tc>
          <w:tcPr>
            <w:tcW w:w="848" w:type="dxa"/>
            <w:vMerge/>
            <w:tcBorders>
              <w:top w:val="nil"/>
            </w:tcBorders>
          </w:tcPr>
          <w:p w14:paraId="20F5FA24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178A0143" w14:textId="77777777" w:rsidR="00C7308B" w:rsidRDefault="00AB0F8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Distingue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usages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pratique</w:t>
            </w:r>
          </w:p>
        </w:tc>
        <w:tc>
          <w:tcPr>
            <w:tcW w:w="1135" w:type="dxa"/>
          </w:tcPr>
          <w:p w14:paraId="245F1413" w14:textId="77777777" w:rsidR="00C7308B" w:rsidRDefault="00AB0F8E">
            <w:pPr>
              <w:pStyle w:val="TableParagraph"/>
              <w:spacing w:before="50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6E91E13C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36EE3C0B" w14:textId="77777777">
        <w:trPr>
          <w:trHeight w:val="410"/>
        </w:trPr>
        <w:tc>
          <w:tcPr>
            <w:tcW w:w="848" w:type="dxa"/>
            <w:vMerge/>
            <w:tcBorders>
              <w:top w:val="nil"/>
            </w:tcBorders>
          </w:tcPr>
          <w:p w14:paraId="166AD783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1BDA7311" w14:textId="77777777" w:rsidR="00C7308B" w:rsidRDefault="00AB0F8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attentif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manière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mobilisent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l’outil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numérique</w:t>
            </w:r>
          </w:p>
        </w:tc>
        <w:tc>
          <w:tcPr>
            <w:tcW w:w="1135" w:type="dxa"/>
          </w:tcPr>
          <w:p w14:paraId="267D08AD" w14:textId="77777777" w:rsidR="00C7308B" w:rsidRDefault="00AB0F8E">
            <w:pPr>
              <w:pStyle w:val="TableParagraph"/>
              <w:spacing w:before="88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25C2A2DA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70F352CF" w14:textId="77777777">
        <w:trPr>
          <w:trHeight w:val="690"/>
        </w:trPr>
        <w:tc>
          <w:tcPr>
            <w:tcW w:w="848" w:type="dxa"/>
            <w:vMerge w:val="restart"/>
          </w:tcPr>
          <w:p w14:paraId="6C824A56" w14:textId="77777777" w:rsidR="00C7308B" w:rsidRDefault="00AB0F8E">
            <w:pPr>
              <w:pStyle w:val="TableParagraph"/>
              <w:spacing w:line="26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CC14</w:t>
            </w:r>
          </w:p>
        </w:tc>
        <w:tc>
          <w:tcPr>
            <w:tcW w:w="5953" w:type="dxa"/>
          </w:tcPr>
          <w:p w14:paraId="5D6AA500" w14:textId="77777777" w:rsidR="00C7308B" w:rsidRDefault="00AB0F8E">
            <w:pPr>
              <w:pStyle w:val="TableParagraph"/>
              <w:spacing w:line="230" w:lineRule="exact"/>
              <w:ind w:left="107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d’analyse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d’adaptation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pratique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 en tenant compte des évolutions inhérentes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métier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 environnement</w:t>
            </w:r>
          </w:p>
        </w:tc>
        <w:tc>
          <w:tcPr>
            <w:tcW w:w="1135" w:type="dxa"/>
          </w:tcPr>
          <w:p w14:paraId="5F48D03B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07696278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0A643304" w14:textId="77777777">
        <w:trPr>
          <w:trHeight w:val="707"/>
        </w:trPr>
        <w:tc>
          <w:tcPr>
            <w:tcW w:w="848" w:type="dxa"/>
            <w:vMerge/>
            <w:tcBorders>
              <w:top w:val="nil"/>
            </w:tcBorders>
          </w:tcPr>
          <w:p w14:paraId="41BCB866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7FFAFBCA" w14:textId="77777777" w:rsidR="00C7308B" w:rsidRDefault="00AB0F8E">
            <w:pPr>
              <w:pStyle w:val="TableParagraph"/>
              <w:ind w:left="107" w:right="129"/>
              <w:jc w:val="both"/>
              <w:rPr>
                <w:sz w:val="18"/>
              </w:rPr>
            </w:pPr>
            <w:r>
              <w:rPr>
                <w:sz w:val="18"/>
              </w:rPr>
              <w:t>Prend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conseils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prodigués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d’encadrement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formateurs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tuteurs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s’efforce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d’améliorer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pratique</w:t>
            </w:r>
          </w:p>
        </w:tc>
        <w:tc>
          <w:tcPr>
            <w:tcW w:w="1135" w:type="dxa"/>
          </w:tcPr>
          <w:p w14:paraId="5A9A734F" w14:textId="77777777" w:rsidR="00C7308B" w:rsidRDefault="00C7308B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72469282" w14:textId="77777777" w:rsidR="00C7308B" w:rsidRDefault="00AB0F8E">
            <w:pPr>
              <w:pStyle w:val="TableParagraph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186F8C40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308B" w14:paraId="767343DA" w14:textId="77777777">
        <w:trPr>
          <w:trHeight w:val="563"/>
        </w:trPr>
        <w:tc>
          <w:tcPr>
            <w:tcW w:w="848" w:type="dxa"/>
            <w:vMerge/>
            <w:tcBorders>
              <w:top w:val="nil"/>
            </w:tcBorders>
          </w:tcPr>
          <w:p w14:paraId="4105EA08" w14:textId="77777777" w:rsidR="00C7308B" w:rsidRDefault="00C7308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1AF01CFC" w14:textId="77777777" w:rsidR="00C7308B" w:rsidRDefault="00AB0F8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Est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prendre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recul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porter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analyse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réflexive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positionnement 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activités</w:t>
            </w:r>
          </w:p>
        </w:tc>
        <w:tc>
          <w:tcPr>
            <w:tcW w:w="1135" w:type="dxa"/>
          </w:tcPr>
          <w:p w14:paraId="0894AE7E" w14:textId="77777777" w:rsidR="00C7308B" w:rsidRDefault="00AB0F8E">
            <w:pPr>
              <w:pStyle w:val="TableParagraph"/>
              <w:spacing w:before="165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4AF6BB10" w14:textId="77777777" w:rsidR="00C7308B" w:rsidRDefault="00C730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FF09BE" w14:textId="77777777" w:rsidR="00C7308B" w:rsidRDefault="00C7308B">
      <w:pPr>
        <w:pStyle w:val="Corpsdetexte"/>
        <w:rPr>
          <w:i/>
          <w:sz w:val="20"/>
        </w:rPr>
      </w:pPr>
    </w:p>
    <w:p w14:paraId="59258820" w14:textId="77777777" w:rsidR="00C7308B" w:rsidRDefault="00C7308B">
      <w:pPr>
        <w:pStyle w:val="Corpsdetexte"/>
        <w:rPr>
          <w:i/>
          <w:sz w:val="20"/>
        </w:rPr>
      </w:pPr>
    </w:p>
    <w:p w14:paraId="0FE4261E" w14:textId="75D62D28" w:rsidR="00C7308B" w:rsidRDefault="00AD488F">
      <w:pPr>
        <w:pStyle w:val="Corpsdetexte"/>
        <w:spacing w:before="7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751CD0" wp14:editId="2DDF97FA">
                <wp:simplePos x="0" y="0"/>
                <wp:positionH relativeFrom="page">
                  <wp:posOffset>460375</wp:posOffset>
                </wp:positionH>
                <wp:positionV relativeFrom="paragraph">
                  <wp:posOffset>112395</wp:posOffset>
                </wp:positionV>
                <wp:extent cx="6569710" cy="19450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710" cy="19450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C0CA1" w14:textId="77777777" w:rsidR="00C7308B" w:rsidRDefault="00AB0F8E">
                            <w:pPr>
                              <w:spacing w:line="268" w:lineRule="exact"/>
                              <w:ind w:left="3270" w:right="3269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Appréciation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globale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maître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stage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51CD0" id="Text Box 2" o:spid="_x0000_s1030" type="#_x0000_t202" style="position:absolute;margin-left:36.25pt;margin-top:8.85pt;width:517.3pt;height:153.1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WxewIAAAcFAAAOAAAAZHJzL2Uyb0RvYy54bWysVG1v2yAQ/j5p/wHxPbWdOW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" filled="f" strokeweight=".48pt">
                <v:textbox inset="0,0,0,0">
                  <w:txbxContent>
                    <w:p w14:paraId="709C0CA1" w14:textId="77777777" w:rsidR="00C7308B" w:rsidRDefault="00AB0F8E">
                      <w:pPr>
                        <w:spacing w:line="268" w:lineRule="exact"/>
                        <w:ind w:left="3270" w:right="3269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Appréciation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globale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du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maître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stage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7308B">
      <w:pgSz w:w="11910" w:h="16840"/>
      <w:pgMar w:top="700" w:right="340" w:bottom="620" w:left="560" w:header="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9C8F8" w14:textId="77777777" w:rsidR="00196130" w:rsidRDefault="00196130">
      <w:r>
        <w:separator/>
      </w:r>
    </w:p>
  </w:endnote>
  <w:endnote w:type="continuationSeparator" w:id="0">
    <w:p w14:paraId="71D5337A" w14:textId="77777777" w:rsidR="00196130" w:rsidRDefault="0019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BBCBD" w14:textId="47388E2B" w:rsidR="00C7308B" w:rsidRDefault="00AD488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7533E2" wp14:editId="0CF251CB">
              <wp:simplePos x="0" y="0"/>
              <wp:positionH relativeFrom="page">
                <wp:posOffset>6924675</wp:posOffset>
              </wp:positionH>
              <wp:positionV relativeFrom="page">
                <wp:posOffset>10284460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0C132" w14:textId="77777777" w:rsidR="00C7308B" w:rsidRDefault="00AB0F8E">
                          <w:pPr>
                            <w:pStyle w:val="Corpsdetex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533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5.25pt;margin-top:809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KnH4wniAAAADwEAAA8A&#10;AAAAAAAAAAAAAAAABAUAAGRycy9kb3ducmV2LnhtbFBLBQYAAAAABAAEAPMAAAATBgAAAAA=&#10;" filled="f" stroked="f">
              <v:textbox inset="0,0,0,0">
                <w:txbxContent>
                  <w:p w14:paraId="1FF0C132" w14:textId="77777777" w:rsidR="00C7308B" w:rsidRDefault="00AB0F8E">
                    <w:pPr>
                      <w:pStyle w:val="Corpsdetex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4E71E" w14:textId="77777777" w:rsidR="00196130" w:rsidRDefault="00196130">
      <w:r>
        <w:separator/>
      </w:r>
    </w:p>
  </w:footnote>
  <w:footnote w:type="continuationSeparator" w:id="0">
    <w:p w14:paraId="4F260537" w14:textId="77777777" w:rsidR="00196130" w:rsidRDefault="00196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8B"/>
    <w:rsid w:val="000466F7"/>
    <w:rsid w:val="00196130"/>
    <w:rsid w:val="00911CE2"/>
    <w:rsid w:val="00935530"/>
    <w:rsid w:val="00AB0F8E"/>
    <w:rsid w:val="00AD488F"/>
    <w:rsid w:val="00C7308B"/>
    <w:rsid w:val="00CE7054"/>
    <w:rsid w:val="00EB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8BC5C"/>
  <w15:docId w15:val="{90D498F7-416D-44F4-A839-CFB823D2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line="268" w:lineRule="exact"/>
      <w:ind w:left="3270" w:right="3269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M1</vt:lpstr>
    </vt:vector>
  </TitlesOfParts>
  <Company>Universite Clermont Auvergne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M1</dc:title>
  <dc:creator>Jean-Claude Fricou</dc:creator>
  <cp:lastModifiedBy>Patricia ANCHEL</cp:lastModifiedBy>
  <cp:revision>2</cp:revision>
  <dcterms:created xsi:type="dcterms:W3CDTF">2023-11-13T16:02:00Z</dcterms:created>
  <dcterms:modified xsi:type="dcterms:W3CDTF">2023-11-13T16:02:00Z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2021-10-06T00:00:00Z</vt:filetime>
  </property>
</Properties>
</file>